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F019" w14:textId="77777777" w:rsidR="009913FC" w:rsidRDefault="009913FC" w:rsidP="009913F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РЕЙТИНГОВІ</w:t>
      </w:r>
    </w:p>
    <w:p w14:paraId="61BCEB9C" w14:textId="461613DC" w:rsidR="009913FC" w:rsidRDefault="009913FC" w:rsidP="009913FC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4"/>
          <w:szCs w:val="24"/>
          <w:lang w:val="uk-UA"/>
        </w:rPr>
        <w:t>014 Середня освіта (Фізична культура</w:t>
      </w:r>
      <w:r>
        <w:rPr>
          <w:color w:val="000000" w:themeColor="text1"/>
          <w:sz w:val="24"/>
          <w:szCs w:val="24"/>
          <w:lang w:val="uk-UA"/>
        </w:rPr>
        <w:t xml:space="preserve">) гуманітарного факультету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-педагогічної академії, які за результатами роботи     </w:t>
      </w:r>
      <w:r>
        <w:rPr>
          <w:b/>
          <w:bCs/>
          <w:color w:val="000000" w:themeColor="text1"/>
          <w:sz w:val="24"/>
          <w:szCs w:val="24"/>
          <w:lang w:val="uk-UA"/>
        </w:rPr>
        <w:t>І семестру 202</w:t>
      </w:r>
      <w:r>
        <w:rPr>
          <w:b/>
          <w:bCs/>
          <w:color w:val="000000" w:themeColor="text1"/>
          <w:sz w:val="24"/>
          <w:szCs w:val="24"/>
          <w:lang w:val="uk-UA"/>
        </w:rPr>
        <w:t>5</w:t>
      </w:r>
      <w:r>
        <w:rPr>
          <w:b/>
          <w:bCs/>
          <w:color w:val="000000" w:themeColor="text1"/>
          <w:sz w:val="24"/>
          <w:szCs w:val="24"/>
          <w:lang w:val="uk-UA"/>
        </w:rPr>
        <w:t>/202</w:t>
      </w:r>
      <w:r>
        <w:rPr>
          <w:b/>
          <w:bCs/>
          <w:color w:val="000000" w:themeColor="text1"/>
          <w:sz w:val="24"/>
          <w:szCs w:val="24"/>
          <w:lang w:val="uk-UA"/>
        </w:rPr>
        <w:t>6</w:t>
      </w:r>
      <w:r>
        <w:rPr>
          <w:color w:val="000000" w:themeColor="text1"/>
          <w:sz w:val="24"/>
          <w:szCs w:val="24"/>
          <w:lang w:val="uk-UA"/>
        </w:rPr>
        <w:t xml:space="preserve">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>-педагогічної академії Протокол №7 від 18 січня 2017 року.</w:t>
      </w:r>
    </w:p>
    <w:p w14:paraId="27A7BBAE" w14:textId="77777777" w:rsidR="009913FC" w:rsidRDefault="009913FC" w:rsidP="009913FC">
      <w:pPr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6"/>
        <w:gridCol w:w="3851"/>
        <w:gridCol w:w="1701"/>
        <w:gridCol w:w="1510"/>
        <w:gridCol w:w="1721"/>
      </w:tblGrid>
      <w:tr w:rsidR="009913FC" w14:paraId="19F0BCA0" w14:textId="77777777" w:rsidTr="009913FC">
        <w:trPr>
          <w:trHeight w:val="761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7CD49" w14:textId="77777777" w:rsidR="009913FC" w:rsidRDefault="009913FC" w:rsidP="00804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B69DF" w14:textId="77777777" w:rsidR="009913FC" w:rsidRDefault="009913FC" w:rsidP="008049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96F9F" w14:textId="77777777" w:rsidR="009913FC" w:rsidRDefault="009913FC" w:rsidP="008049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Рейтинговий бал у %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BF7E8" w14:textId="77777777" w:rsidR="009913FC" w:rsidRDefault="009913FC" w:rsidP="008049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Академічна група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2749F" w14:textId="77777777" w:rsidR="009913FC" w:rsidRDefault="009913FC" w:rsidP="008049A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9913FC" w14:paraId="624DF9B4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E1F58" w14:textId="77777777" w:rsidR="009913FC" w:rsidRDefault="009913FC" w:rsidP="009913F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52BEA" w14:textId="77777777" w:rsidR="009913FC" w:rsidRDefault="009913FC" w:rsidP="009913FC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Бульба Олексій Валерійович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28BA6" w14:textId="77777777" w:rsidR="009913FC" w:rsidRDefault="009913FC" w:rsidP="009913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1866" w14:textId="77777777" w:rsidR="009913FC" w:rsidRPr="00EE7CC4" w:rsidRDefault="009913FC" w:rsidP="009913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8EAA1" w14:textId="77777777" w:rsidR="009913FC" w:rsidRDefault="009913FC" w:rsidP="009913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підвищена</w:t>
            </w:r>
          </w:p>
        </w:tc>
      </w:tr>
      <w:tr w:rsidR="008C5133" w14:paraId="452CE828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4631C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AF05A" w14:textId="2FE9D979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Кушнірук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9BF6" w14:textId="3948CFF9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2288" w14:textId="395F5534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0800B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448910EF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58B6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534A7" w14:textId="77777777" w:rsidR="008C5133" w:rsidRDefault="008C5133" w:rsidP="008C5133">
            <w:pPr>
              <w:spacing w:line="252" w:lineRule="auto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Меркулова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Олександра Геннадіївна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1D225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96F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5922D5">
              <w:rPr>
                <w:sz w:val="22"/>
                <w:szCs w:val="22"/>
                <w:lang w:val="uk-UA"/>
              </w:rPr>
              <w:t>ФК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BF8EB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797EBC79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7830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EC1B3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Огородник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Ілля Віталійович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B7F6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31A3B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1650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09C7D074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5DC1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68E3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Лишень Павло Андрійович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2BA02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CDFF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97F5D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8C5133" w14:paraId="3940E9CC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4B86C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3EF9C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Тупичко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 Андрійович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C0E7C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8A95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5922D5">
              <w:rPr>
                <w:sz w:val="22"/>
                <w:szCs w:val="22"/>
                <w:lang w:val="uk-UA"/>
              </w:rPr>
              <w:t>ФК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5404E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310117D2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5FB73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1111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Коник Богдан Миколайович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8C0C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7E26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772F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47439A36" w14:textId="77777777" w:rsidTr="00EB72D4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86209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44E1FAA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FF0000"/>
                <w:sz w:val="22"/>
                <w:szCs w:val="22"/>
                <w:lang w:val="uk-UA"/>
              </w:rPr>
              <w:t>Студенти, які не увійшли у 40%</w:t>
            </w:r>
          </w:p>
          <w:p w14:paraId="69AA59CA" w14:textId="7914F1AD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00D564A4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B3A6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7B16A" w14:textId="77777777" w:rsidR="008C5133" w:rsidRDefault="008C5133" w:rsidP="008C5133">
            <w:pPr>
              <w:spacing w:line="252" w:lineRule="auto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Розізнаний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Олександрович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DD546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A6E3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E2D1D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0B48E0EA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9669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01C7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Томащук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Ігор Васильович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0725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5027C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D4C66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8C5133" w14:paraId="1933C5A4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2E3A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F29E8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Ксьондз Марія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78405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8C62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5922D5">
              <w:rPr>
                <w:sz w:val="22"/>
                <w:szCs w:val="22"/>
                <w:lang w:val="uk-UA"/>
              </w:rPr>
              <w:t>ФК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659E8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0D16E019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EC6E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83F96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Олексій Петрович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0846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5AC5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0AAA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22D6E7EF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FC55F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3A062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Сікорський Ілля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CA564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1ECB4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2AD7F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27A10A3E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8CF9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FB6F" w14:textId="77777777" w:rsidR="008C5133" w:rsidRDefault="008C5133" w:rsidP="008C5133">
            <w:pPr>
              <w:spacing w:line="252" w:lineRule="auto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Жульова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Оксана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9609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2A066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5922D5">
              <w:rPr>
                <w:sz w:val="22"/>
                <w:szCs w:val="22"/>
                <w:lang w:val="uk-UA"/>
              </w:rPr>
              <w:t>ФК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4DB0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5E5B9A1E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B3EE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8F46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Вонсович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Тарас Олександрович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E33CA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5B189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8B6D9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06DD9227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45154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0FAF4" w14:textId="77777777" w:rsidR="008C5133" w:rsidRDefault="008C5133" w:rsidP="008C513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Смульський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Атрем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82ACD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EAAE1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E3A40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пільга</w:t>
            </w:r>
          </w:p>
        </w:tc>
      </w:tr>
      <w:tr w:rsidR="008C5133" w14:paraId="6ACE04F1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CA108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A98F5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Ліханський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Єгор Костянтинович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ABBF5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6E63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3519B5">
              <w:rPr>
                <w:sz w:val="22"/>
                <w:szCs w:val="22"/>
                <w:lang w:val="uk-UA"/>
              </w:rPr>
              <w:t>ФК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9147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C5133" w14:paraId="0EEA6BF4" w14:textId="77777777" w:rsidTr="009913FC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07B92" w14:textId="77777777" w:rsidR="008C5133" w:rsidRDefault="008C5133" w:rsidP="008C51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9124" w14:textId="77777777" w:rsidR="008C5133" w:rsidRDefault="008C5133" w:rsidP="008C5133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Андреєв Влад Вікторович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9EAB8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E6A1E" w14:textId="77777777" w:rsidR="008C5133" w:rsidRPr="00EE7CC4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  <w:r w:rsidRPr="005922D5">
              <w:rPr>
                <w:sz w:val="22"/>
                <w:szCs w:val="22"/>
                <w:lang w:val="uk-UA"/>
              </w:rPr>
              <w:t>ФК 11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A922" w14:textId="77777777" w:rsidR="008C5133" w:rsidRDefault="008C5133" w:rsidP="008C513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D1148D1" w14:textId="77777777" w:rsidR="009913FC" w:rsidRDefault="009913FC" w:rsidP="009913FC"/>
    <w:p w14:paraId="101BD398" w14:textId="77777777" w:rsidR="00ED49EA" w:rsidRDefault="00ED49EA"/>
    <w:sectPr w:rsidR="00ED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4A4D"/>
    <w:multiLevelType w:val="hybridMultilevel"/>
    <w:tmpl w:val="5F8A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15"/>
    <w:rsid w:val="008C5133"/>
    <w:rsid w:val="00915C15"/>
    <w:rsid w:val="009913FC"/>
    <w:rsid w:val="00E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7E17"/>
  <w15:chartTrackingRefBased/>
  <w15:docId w15:val="{954D39A6-36EC-4487-874C-278D0260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F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FC"/>
    <w:pPr>
      <w:ind w:left="720"/>
      <w:contextualSpacing/>
    </w:pPr>
  </w:style>
  <w:style w:type="table" w:styleId="a4">
    <w:name w:val="Table Grid"/>
    <w:basedOn w:val="a1"/>
    <w:uiPriority w:val="59"/>
    <w:rsid w:val="009913F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2026-01-09T08:57:00Z</dcterms:created>
  <dcterms:modified xsi:type="dcterms:W3CDTF">2026-01-09T09:13:00Z</dcterms:modified>
</cp:coreProperties>
</file>