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61" w:rsidRPr="00730361" w:rsidRDefault="00730361" w:rsidP="0073036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A40D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Факультет:</w:t>
      </w:r>
      <w:r w:rsidRPr="00A4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Початкової освіти та філології</w:t>
      </w:r>
    </w:p>
    <w:p w:rsidR="00627DAC" w:rsidRPr="00627DAC" w:rsidRDefault="00627DAC" w:rsidP="00627DA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7D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РЕЙТИНГОВІ СПИСКИ</w:t>
      </w:r>
    </w:p>
    <w:p w:rsidR="00627DAC" w:rsidRPr="00627DAC" w:rsidRDefault="00155EA8" w:rsidP="00627DAC">
      <w:pPr>
        <w:spacing w:line="256" w:lineRule="auto"/>
        <w:ind w:left="113"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спеціальності </w:t>
      </w:r>
      <w:r w:rsidR="00B2400C">
        <w:rPr>
          <w:rFonts w:ascii="Times New Roman" w:eastAsia="Calibri" w:hAnsi="Times New Roman" w:cs="Times New Roman"/>
          <w:sz w:val="28"/>
          <w:szCs w:val="28"/>
          <w:lang w:val="uk-UA"/>
        </w:rPr>
        <w:t>А3 (</w:t>
      </w:r>
      <w:r w:rsidR="00627DAC"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B2400C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627DAC"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>Початкова</w:t>
      </w:r>
      <w:r w:rsidR="00627DAC" w:rsidRPr="00155E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другого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(магі</w:t>
      </w:r>
      <w:r w:rsidR="00495AE7">
        <w:rPr>
          <w:rFonts w:ascii="Times New Roman" w:eastAsia="Calibri" w:hAnsi="Times New Roman" w:cs="Times New Roman"/>
          <w:sz w:val="28"/>
          <w:szCs w:val="28"/>
          <w:lang w:val="uk-UA"/>
        </w:rPr>
        <w:t>стерського) рівня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вищої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факультету 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освіти та філології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>анітарно</w:t>
      </w:r>
      <w:proofErr w:type="spellEnd"/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отримання стипендії </w:t>
      </w:r>
      <w:r w:rsidR="00FF07FD">
        <w:rPr>
          <w:rFonts w:ascii="Times New Roman" w:eastAsia="Calibri" w:hAnsi="Times New Roman" w:cs="Times New Roman"/>
          <w:sz w:val="28"/>
          <w:szCs w:val="28"/>
          <w:lang w:val="uk-UA"/>
        </w:rPr>
        <w:t>у І</w:t>
      </w:r>
      <w:r w:rsidR="00B2400C">
        <w:rPr>
          <w:rFonts w:ascii="Times New Roman" w:eastAsia="Calibri" w:hAnsi="Times New Roman" w:cs="Times New Roman"/>
          <w:sz w:val="28"/>
          <w:szCs w:val="28"/>
          <w:lang w:val="uk-UA"/>
        </w:rPr>
        <w:t>І семестрі 2025</w:t>
      </w:r>
      <w:r w:rsidR="001F30FA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B2400C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1F30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30FA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1F30FA">
        <w:rPr>
          <w:rFonts w:ascii="Times New Roman" w:eastAsia="Calibri" w:hAnsi="Times New Roman" w:cs="Times New Roman"/>
          <w:sz w:val="28"/>
          <w:szCs w:val="28"/>
          <w:lang w:val="uk-UA"/>
        </w:rPr>
        <w:t>. за результатами навчання і участі у громадській, наук</w:t>
      </w:r>
      <w:r w:rsidR="00B2400C">
        <w:rPr>
          <w:rFonts w:ascii="Times New Roman" w:eastAsia="Calibri" w:hAnsi="Times New Roman" w:cs="Times New Roman"/>
          <w:sz w:val="28"/>
          <w:szCs w:val="28"/>
          <w:lang w:val="uk-UA"/>
        </w:rPr>
        <w:t>овій та волонтерській роботі у І</w:t>
      </w:r>
      <w:r w:rsidR="001F30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семестрі 202</w:t>
      </w:r>
      <w:r w:rsidR="00B2400C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1F30FA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B2400C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1F30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30FA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1F30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 Кабінету Міністрів України: №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1050 від 28 грудня 2016 року «Деякі питання стипендіального забезпечення»,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ам) вищих навчальних закладів»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до «Правил призначення стипендіального забезпечення студентам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академії» (зі змінами), затвердженого Вченою радою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-педагогічної академії та поданих списків</w:t>
      </w:r>
    </w:p>
    <w:p w:rsidR="002A255E" w:rsidRPr="00A40D4E" w:rsidRDefault="002A255E" w:rsidP="002A255E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528"/>
        <w:gridCol w:w="1701"/>
        <w:gridCol w:w="1701"/>
      </w:tblGrid>
      <w:tr w:rsidR="00861DFE" w:rsidRPr="007C2FA4" w:rsidTr="00083408">
        <w:trPr>
          <w:cantSplit/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7C2FA4" w:rsidRDefault="00861DFE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C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7C2FA4" w:rsidRDefault="00861DFE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C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Прізвище, ім’я, по батькові </w:t>
            </w:r>
          </w:p>
          <w:p w:rsidR="00861DFE" w:rsidRPr="007C2FA4" w:rsidRDefault="00861DFE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C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(по алфавіту)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7C2FA4" w:rsidRDefault="00861DFE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C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максимум у навчанні та участі</w:t>
            </w:r>
          </w:p>
        </w:tc>
      </w:tr>
      <w:tr w:rsidR="0036395B" w:rsidRPr="007C2FA4" w:rsidTr="0008340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B" w:rsidRPr="007C2FA4" w:rsidRDefault="0036395B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C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Другий (магістерський) рівень вищої освіти</w:t>
            </w:r>
          </w:p>
        </w:tc>
      </w:tr>
      <w:tr w:rsidR="0036395B" w:rsidRPr="007C2FA4" w:rsidTr="0008340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B" w:rsidRPr="007C2FA4" w:rsidRDefault="00B2400C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C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А3 (</w:t>
            </w:r>
            <w:r w:rsidR="0036395B" w:rsidRPr="007C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013</w:t>
            </w:r>
            <w:r w:rsidRPr="007C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  <w:r w:rsidR="0036395B" w:rsidRPr="007C2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Початкова освіта</w:t>
            </w:r>
          </w:p>
        </w:tc>
      </w:tr>
      <w:tr w:rsidR="007C2FA4" w:rsidRPr="007C2FA4" w:rsidTr="00BB6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A4" w:rsidRPr="007C2FA4" w:rsidRDefault="007C2FA4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C2F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FA4" w:rsidRPr="007C2FA4" w:rsidRDefault="007C2FA4" w:rsidP="007C2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Рощіна</w:t>
            </w:r>
            <w:proofErr w:type="spellEnd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FA4" w:rsidRPr="007C2FA4" w:rsidRDefault="007C2FA4" w:rsidP="007C2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МПО-71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FA4" w:rsidRPr="007C2FA4" w:rsidRDefault="007C2FA4" w:rsidP="007C2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083408" w:rsidRPr="007C2FA4" w:rsidTr="0008340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08" w:rsidRPr="007C2FA4" w:rsidRDefault="00083408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2FA4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здобувачі освіти, які не ввійшли у 40 % для отримання стипендії</w:t>
            </w:r>
          </w:p>
        </w:tc>
      </w:tr>
      <w:tr w:rsidR="007C2FA4" w:rsidRPr="007C2FA4" w:rsidTr="00656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A4" w:rsidRPr="007C2FA4" w:rsidRDefault="007C2FA4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C2F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FA4" w:rsidRPr="007C2FA4" w:rsidRDefault="007C2FA4" w:rsidP="007C2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Медзата</w:t>
            </w:r>
            <w:proofErr w:type="spellEnd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FA4" w:rsidRPr="007C2FA4" w:rsidRDefault="007C2FA4" w:rsidP="007C2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МПО-71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FA4" w:rsidRPr="007C2FA4" w:rsidRDefault="007C2FA4" w:rsidP="007C2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7C2FA4" w:rsidRPr="007C2FA4" w:rsidTr="00656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A4" w:rsidRPr="007C2FA4" w:rsidRDefault="007C2FA4" w:rsidP="007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C2F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FA4" w:rsidRPr="007C2FA4" w:rsidRDefault="007C2FA4" w:rsidP="007C2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Чорноус</w:t>
            </w:r>
            <w:proofErr w:type="spellEnd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FA4" w:rsidRPr="007C2FA4" w:rsidRDefault="007C2FA4" w:rsidP="007C2F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МПО-71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FA4" w:rsidRPr="007C2FA4" w:rsidRDefault="007C2FA4" w:rsidP="007C2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C2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  <w:bookmarkStart w:id="0" w:name="_GoBack"/>
            <w:bookmarkEnd w:id="0"/>
          </w:p>
        </w:tc>
      </w:tr>
    </w:tbl>
    <w:p w:rsidR="00E113A3" w:rsidRDefault="00E113A3" w:rsidP="001C364F"/>
    <w:sectPr w:rsidR="00E1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351"/>
    <w:multiLevelType w:val="hybridMultilevel"/>
    <w:tmpl w:val="3892BA98"/>
    <w:lvl w:ilvl="0" w:tplc="066A8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5E"/>
    <w:rsid w:val="0001749B"/>
    <w:rsid w:val="00045549"/>
    <w:rsid w:val="00083408"/>
    <w:rsid w:val="000B6237"/>
    <w:rsid w:val="000B6F25"/>
    <w:rsid w:val="00155922"/>
    <w:rsid w:val="00155EA8"/>
    <w:rsid w:val="00180AEE"/>
    <w:rsid w:val="001C364F"/>
    <w:rsid w:val="001F30FA"/>
    <w:rsid w:val="00230B47"/>
    <w:rsid w:val="00237A51"/>
    <w:rsid w:val="00244118"/>
    <w:rsid w:val="00293209"/>
    <w:rsid w:val="0029361E"/>
    <w:rsid w:val="002A255E"/>
    <w:rsid w:val="003309DD"/>
    <w:rsid w:val="0034473C"/>
    <w:rsid w:val="00345952"/>
    <w:rsid w:val="0035296F"/>
    <w:rsid w:val="0036395B"/>
    <w:rsid w:val="0037293D"/>
    <w:rsid w:val="00384EE6"/>
    <w:rsid w:val="00452A74"/>
    <w:rsid w:val="00495AE7"/>
    <w:rsid w:val="00501210"/>
    <w:rsid w:val="00551323"/>
    <w:rsid w:val="00551C32"/>
    <w:rsid w:val="005A3FDD"/>
    <w:rsid w:val="005F66E1"/>
    <w:rsid w:val="00605079"/>
    <w:rsid w:val="00627DAC"/>
    <w:rsid w:val="006300D3"/>
    <w:rsid w:val="0064436C"/>
    <w:rsid w:val="00644585"/>
    <w:rsid w:val="0068539D"/>
    <w:rsid w:val="00695EC1"/>
    <w:rsid w:val="006A21F5"/>
    <w:rsid w:val="006C3D4E"/>
    <w:rsid w:val="00730361"/>
    <w:rsid w:val="00730C38"/>
    <w:rsid w:val="007C2FA4"/>
    <w:rsid w:val="00845C51"/>
    <w:rsid w:val="00861DFE"/>
    <w:rsid w:val="008938CF"/>
    <w:rsid w:val="008D12E4"/>
    <w:rsid w:val="008E30F0"/>
    <w:rsid w:val="00914F9A"/>
    <w:rsid w:val="00935900"/>
    <w:rsid w:val="009364DA"/>
    <w:rsid w:val="0094378A"/>
    <w:rsid w:val="009B2D8E"/>
    <w:rsid w:val="00A20C52"/>
    <w:rsid w:val="00A40D4E"/>
    <w:rsid w:val="00A46021"/>
    <w:rsid w:val="00A64797"/>
    <w:rsid w:val="00B13586"/>
    <w:rsid w:val="00B2400C"/>
    <w:rsid w:val="00B60905"/>
    <w:rsid w:val="00BC09C7"/>
    <w:rsid w:val="00BD520C"/>
    <w:rsid w:val="00BF22BC"/>
    <w:rsid w:val="00BF4150"/>
    <w:rsid w:val="00C67AFC"/>
    <w:rsid w:val="00C71B55"/>
    <w:rsid w:val="00CB1611"/>
    <w:rsid w:val="00CB2AA0"/>
    <w:rsid w:val="00CE3474"/>
    <w:rsid w:val="00CE6BC4"/>
    <w:rsid w:val="00D12C5A"/>
    <w:rsid w:val="00D148D2"/>
    <w:rsid w:val="00DD48CA"/>
    <w:rsid w:val="00DE72CD"/>
    <w:rsid w:val="00E113A3"/>
    <w:rsid w:val="00E26FF7"/>
    <w:rsid w:val="00E61771"/>
    <w:rsid w:val="00E63C74"/>
    <w:rsid w:val="00E84B58"/>
    <w:rsid w:val="00E86B67"/>
    <w:rsid w:val="00F0315E"/>
    <w:rsid w:val="00F97503"/>
    <w:rsid w:val="00F97544"/>
    <w:rsid w:val="00FE46EA"/>
    <w:rsid w:val="00FF07FD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2614"/>
  <w15:chartTrackingRefBased/>
  <w15:docId w15:val="{3727FD4B-5981-4336-AA87-411CC099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255E"/>
  </w:style>
  <w:style w:type="paragraph" w:styleId="a3">
    <w:name w:val="List Paragraph"/>
    <w:basedOn w:val="a"/>
    <w:uiPriority w:val="34"/>
    <w:qFormat/>
    <w:rsid w:val="0068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UserComp</cp:lastModifiedBy>
  <cp:revision>77</cp:revision>
  <dcterms:created xsi:type="dcterms:W3CDTF">2022-06-30T12:51:00Z</dcterms:created>
  <dcterms:modified xsi:type="dcterms:W3CDTF">2026-01-14T15:12:00Z</dcterms:modified>
</cp:coreProperties>
</file>