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D5" w:rsidRDefault="0092748F" w:rsidP="00D82AD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D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2AD5" w:rsidRPr="00D82A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="00D82AD5" w:rsidRPr="00D82A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55EA6" w:rsidRPr="00627DAC" w:rsidRDefault="00655EA6" w:rsidP="00655EA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55EA6" w:rsidRPr="00627DAC" w:rsidRDefault="00655EA6" w:rsidP="00557EE2">
      <w:pPr>
        <w:spacing w:line="256" w:lineRule="auto"/>
        <w:ind w:left="850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013 Початкова освіта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фахового молодшого бакалавра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факультету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гум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анітарно-педагогічної академії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2E5D35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C650E4">
        <w:rPr>
          <w:rFonts w:ascii="Times New Roman" w:eastAsia="Calibri" w:hAnsi="Times New Roman" w:cs="Times New Roman"/>
          <w:sz w:val="28"/>
          <w:szCs w:val="28"/>
          <w:lang w:val="uk-UA"/>
        </w:rPr>
        <w:t>І семестрі 2025</w:t>
      </w:r>
      <w:r w:rsidR="002E5D35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C650E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2E5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за результатами навчання і участі у громадській, науковій та волонтерській роботі </w:t>
      </w:r>
      <w:r w:rsidR="005074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650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5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 w:rsidR="00C650E4">
        <w:rPr>
          <w:rFonts w:ascii="Times New Roman" w:eastAsia="Calibri" w:hAnsi="Times New Roman" w:cs="Times New Roman"/>
          <w:sz w:val="28"/>
          <w:szCs w:val="28"/>
          <w:lang w:val="uk-UA"/>
        </w:rPr>
        <w:t>семестру 2025-2026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та до «Правил призначення стипендіального забезпечення студентам Хмельницької гуманітарно-педагогічної академії» (зі змінами), затвердженого Вченою радою Хмельницької гуманітарно-педагогічної академії та поданих списків</w:t>
      </w:r>
    </w:p>
    <w:p w:rsidR="00D82AD5" w:rsidRPr="00D82AD5" w:rsidRDefault="00D82AD5" w:rsidP="00D82AD5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  <w:bookmarkStart w:id="0" w:name="_GoBack"/>
    </w:p>
    <w:tbl>
      <w:tblPr>
        <w:tblpPr w:leftFromText="180" w:rightFromText="180" w:vertAnchor="text" w:tblpX="56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245"/>
        <w:gridCol w:w="1559"/>
        <w:gridCol w:w="1701"/>
      </w:tblGrid>
      <w:tr w:rsidR="00ED1BFE" w:rsidRPr="00025536" w:rsidTr="00F36BAA">
        <w:trPr>
          <w:cantSplit/>
          <w:trHeight w:val="10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025536" w:rsidRDefault="00ED1BFE" w:rsidP="00F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255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025536" w:rsidRDefault="00ED1BFE" w:rsidP="00F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255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ED1BFE" w:rsidRPr="00025536" w:rsidRDefault="00ED1BFE" w:rsidP="00F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255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(по алфавіту)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FE" w:rsidRPr="00025536" w:rsidRDefault="00ED1BFE" w:rsidP="00F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255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максимум у навчанні та участі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Жовнюк Вікторія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Дика Аліна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Вікторія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Валерія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 Катерина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Трубай Оксана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Дроздовська Софія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Борісова Марія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Вероніка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Вальчук Каріна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Дунець Дар'я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Паршенко Дар'я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Сініцина Юліана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 Дарина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Вовнянко Яніна Артурівна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Лабенко Вікторія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 Вікторія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Ковальова Анастасія Валентинівна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Наконечна Валерія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Горбатько Анастасія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Гончаренко Сніжана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Ратушна Уляна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 Яна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Мазорук Богдана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Софія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Солонар  Ольга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 Аріана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Маначин Мартіна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Ангеліна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Полюга Валентина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Атанова Діана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Возна Катерина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Сердега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Брилюк Дарія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Софіян Діана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Когут Богдана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Каріна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Каліта Тетяна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82,8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Крук Юлія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Пірнат Ганна Русланівна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Міхалець Анастасія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Гудзь Ілона Вячеславівна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Напопіль Дана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Цуцман Олеся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Матвєєва Анастасія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Пушкар Вікторія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Гранчук Поліна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Середа Ярослав Євгенійович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Банасюкевич Софія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Кулікова Евеліна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Полігова Анна Станіславівна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Форисюк Владислава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Соломія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Сорока Анна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Омельчук Ірина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Соломія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Буздиган Катерина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Кирилюк Крістіна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Янушевська Анастасія Артемівна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 Каміла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Підгорний Руслан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Фурса Олена Костянтинівна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 Аліна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Гуляєва Діана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Олексієва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Сизухіна Дарія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Біркова Марія 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Вигонюк Вікторія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Полянчук Тетяна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 Анастасія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Танасійчук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Яцков Дмитро Анатолійович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76,4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Васьковська Іванна Русланівна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Пурик Катерина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76,2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Стойко Яна Вадимівна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Христич Єлизавета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20797F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7F" w:rsidRPr="00025536" w:rsidRDefault="0020797F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Мосьондз Олександр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7F" w:rsidRPr="0020797F" w:rsidRDefault="0020797F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75,6</w:t>
            </w:r>
          </w:p>
        </w:tc>
      </w:tr>
      <w:tr w:rsidR="00B10220" w:rsidRPr="00025536" w:rsidTr="00F36BAA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0" w:rsidRPr="00025536" w:rsidRDefault="00B10220" w:rsidP="00F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536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здобувачі освіти, </w:t>
            </w:r>
            <w:r w:rsidR="00025536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які не ввійшли у 40 % для отрима</w:t>
            </w:r>
            <w:r w:rsidRPr="00025536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ння стипендії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Гусак Валерій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Марія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Нечипорук Аліна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Шелестюк Катерина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Анастасія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Бондарчук Катерина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Валерія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Катерина Іллівна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Распаркіна Вікторія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Роговська Марія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Уляна Станіславівна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Галус Олександра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Гліб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 Анна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Черничко Вероніка Яківна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Цимбалюк Євгенія Богданівна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Піліповська Діана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Варфоломєєва Аліна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 Ярослава Павлівна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Лавріненко Єлизавета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Антонюк 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Ольга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Бережанська Софія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Колодяженський Назар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Прокопюк Анастасія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Тарасюк Світлана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Герасімова Ольга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Валерія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 Катерина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Баранюк Анастасія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Цирульник Ірина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 Вікторія Валентинівна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Чорна Вікторія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Мисливець Мар'яна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 Антон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Мніца Діана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Ярмолинська Анна В'ячеславівна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Сергієнко Вікторія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Дацюк Іванна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Якимчук Катерина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Халайцан Ярина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Софія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Шалай Єлизавета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Маковська Андріана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Примачук Анастасія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Тарасюк Даша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Щербанюк Софія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Щипановська Іуліанія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Майківська Валерія Вадимівна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Дацкова Анастасія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Огурцова Иарія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Пірог Дарія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Стрекалова Ірина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Акуленко Сергій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Стадник Дарина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Марусяк Софія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Коносюк Іван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Івахова Єлізавета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 Марина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Слишинська Дар'я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Слободян Марія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Дика Анастасія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Гарбарова Анна Тофиківна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Корчак Христина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Шиманська Анастасія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Мисюра Дмитро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Вікторія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Басков Микита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Грішина Дарія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Петрук Ельвіра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Пейда Каріна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Петровська Евеліна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Купрата Яна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 Любов Максимівна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Омелянчук Ангелівна Вячеславівна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Скальська Христина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Івоніна Євгенія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 Дмитро Євгенійович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Дерепа Крістіна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Якимишина Катерина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Атаманчук Анна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Марущак Юрій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Нурбекян Марія Оганесівна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Вороніна Анастасія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Горняк Наталія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Шелимовець Аліна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 Любов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Денис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63,2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Денисюк Христина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Безпалько Діана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Катерина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Абраменко Ярослав Денисович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Кривошеєва Анастасія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Єльяшова Анастасія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Терешкович Марія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 Вікторія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Марія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Кирильчук Даніель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Даша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 Маріна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Зубатюк Софія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Бушок Анастасія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Вендера Михайло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Гамолова Юліяана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Мар'яна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Катерина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Дахненко Анна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Журавльов Андрій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Заєць Діана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Осипчук Ангеліна Богданівна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Макодзьоб Яна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 Оксана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641A6" w:rsidRPr="00025536" w:rsidTr="00F36BA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A6" w:rsidRPr="00025536" w:rsidRDefault="002641A6" w:rsidP="00F36B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2641A6" w:rsidP="00F36B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1A6" w:rsidRPr="002641A6" w:rsidRDefault="005C1A84" w:rsidP="00F36B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641A6" w:rsidRPr="0026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E113A3" w:rsidRPr="00025536" w:rsidRDefault="00C65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bookmarkEnd w:id="0"/>
    </w:p>
    <w:sectPr w:rsidR="00E113A3" w:rsidRPr="00025536" w:rsidSect="003824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0162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5"/>
    <w:rsid w:val="00025536"/>
    <w:rsid w:val="000562DB"/>
    <w:rsid w:val="00072ABC"/>
    <w:rsid w:val="000E054D"/>
    <w:rsid w:val="00106DA9"/>
    <w:rsid w:val="0020797F"/>
    <w:rsid w:val="002641A6"/>
    <w:rsid w:val="0026565C"/>
    <w:rsid w:val="002B5186"/>
    <w:rsid w:val="002E5D35"/>
    <w:rsid w:val="0038244B"/>
    <w:rsid w:val="004A353B"/>
    <w:rsid w:val="00507472"/>
    <w:rsid w:val="00557EE2"/>
    <w:rsid w:val="00565AFF"/>
    <w:rsid w:val="00566DFD"/>
    <w:rsid w:val="005720C0"/>
    <w:rsid w:val="005C1A84"/>
    <w:rsid w:val="00632281"/>
    <w:rsid w:val="00655EA6"/>
    <w:rsid w:val="0092748F"/>
    <w:rsid w:val="00B10220"/>
    <w:rsid w:val="00C650E4"/>
    <w:rsid w:val="00D82AD5"/>
    <w:rsid w:val="00E113A3"/>
    <w:rsid w:val="00ED1BFE"/>
    <w:rsid w:val="00EF5982"/>
    <w:rsid w:val="00F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063B-FA89-4CD2-8D2F-BB9A70E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AD5"/>
  </w:style>
  <w:style w:type="character" w:styleId="a3">
    <w:name w:val="Emphasis"/>
    <w:basedOn w:val="a0"/>
    <w:uiPriority w:val="20"/>
    <w:qFormat/>
    <w:rsid w:val="00382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CD79-D031-426A-A92C-0297B33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5850</Words>
  <Characters>3335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31</cp:revision>
  <dcterms:created xsi:type="dcterms:W3CDTF">2022-06-30T07:07:00Z</dcterms:created>
  <dcterms:modified xsi:type="dcterms:W3CDTF">2026-01-19T09:12:00Z</dcterms:modified>
</cp:coreProperties>
</file>