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59C" w:rsidRDefault="00166BD9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Список публікацій студентів бакалаврів кафедри суспільних дисциплін під керівництвом викладачів</w:t>
      </w:r>
    </w:p>
    <w:tbl>
      <w:tblPr>
        <w:tblStyle w:val="a9"/>
        <w:tblW w:w="16410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7"/>
        <w:gridCol w:w="2126"/>
        <w:gridCol w:w="1701"/>
        <w:gridCol w:w="5920"/>
        <w:gridCol w:w="1275"/>
        <w:gridCol w:w="2694"/>
      </w:tblGrid>
      <w:tr w:rsidR="007A2C1D" w:rsidTr="007A2C1D"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Прізвище ім’я по батькові студента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Науковий керівник (посада науковий ступінь, вчене звання)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публікації</w:t>
            </w:r>
          </w:p>
        </w:tc>
        <w:tc>
          <w:tcPr>
            <w:tcW w:w="5920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 публікації, видавництво, рік видання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Обсяг д. а.,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стор.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Співавтори</w:t>
            </w:r>
          </w:p>
        </w:tc>
      </w:tr>
      <w:tr w:rsidR="007A2C1D" w:rsidTr="007A2C1D"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Базиняк Іванна Ігорівна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Гамрецька Галина Степанівна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 кафедри, к. ф. н. 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Формування креативності майбутніх викладачів ЗВО у процесі підготовки творчих проектів.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Актуальні питання професійного становлення сучасної молоді: збірник наукових праць студентської молоді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упорядники Л. Циганюк, Л. Качуринець. Хмельницький: ХГПА, 2021. Вип. 1. С. 4–9.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Базиняк Іванна Ігорівна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Семенчук Сергій Олександрович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Археологічні пам’ятки м. Полонне. Археологічні дослідження в Україні: здобутки і перспективи: Збірник матеріалів 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Всеукраїнської студентської археологічної конференції. Кам’янець-Подільський: Кам’янець-Подільський національний університет імені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Огієнка, 2021. С. 10–17.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Марченко Максим Миколайович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Семенчук Сергій Олександрович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Історія археологічних досліджень міста Ізяслав.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Праці Хмельницького церковно-історичного товариства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[редкол. Блажевич Ю. І. (голова), Причишин-Кліновський С. М. (співголова), Єсюнін С. М. (відп. секр.) та ін.]. Хмельницький, 2021. Вип. 3. С. 177–180.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Семенчук Сергій Олександрович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Базиняк Іванна Ігорівна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Гамрецька Галина Степанівна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ф.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Стаття 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Підготовка до вивчення громадянської та історичної освітньої галузі в стилі НУШ.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Актуальні питання професійного становлення сучасної молоді: збірник наукових праць студентської молоді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упорядники Л. Циганюк, Л. Качуринець. Хмельницький: ХГПА, 2022. Вип. ІІ. С. 128–135.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Вермінська Анастасія Нарцисівна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Семенчук Сергій Олександрович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 і. 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Drewniany kościół kozacki św. Michała Archanioła we wsi Zinków, rejon chmielnicki, obwód chmielnicki.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Znaki wiary i pamięci. Edukacja przez projekty studentów pedagogiki KUL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red. K. Chałas, O. Dubinina. Lublin,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2022. T. 2. S. 243–244.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0,1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Кобилянська Ольга Олегівна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Семенчук Сергій Олександрович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 і. 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Zabytek archeologiczny, kamienny krzyż, wieś Słobidka-Hirchychniańska, rejon kamieniecko-podolski, obwód chmielnicki.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Znaki wiary i pamięci. Edukacja przez projekty studentów pedagogiki KUL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red.: K. Chałas, O. Dubinina. Lublin, 2022. T. 2. S. 231–232.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1854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Вермінська Анастасія Нарцисівна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Ідеологічний конструкт «денацифікація» як інструмент геноциду Українського народу у війні рф проти України.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Студентська молодь у науці: матеріали всеукр. студ. наук.-практ. конф. (Хмельницький, 12 трав. 2022 р.).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Хмельницький: ХГПА, 2022. С. 17–22.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409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Вермінська Анастасія Нарцисівна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 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Проскурівське педагогічне училище у 1945–1953 рр.: структура, навчальний процес, матеріальна база.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Духовні витоки Поділля: освіта, наука і культура на Хмельниччині (до 85 річчя утворення Хмельницької області): матеріали ХІІ всеукр. наук.-практ. конф. (Хмельницький, 20 верес. 2022 р.).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Хмельницький: ХГПА, 2022. С. 50–60.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Кобилянська Ольга Олегівна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заочної форми навчання у Проскурівському педагогічному училищі в 1945–1953 роках.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Духовні витоки Поділля: освіта, наука і культура на Хмельниччині (до 85 річчя утворення Хмельницької області): матеріали ХІІ всеукр. наук.-практ. конф. (Хмельницький, 20 верес. 2022 р.).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Хмельницький: ХГПА, 2022. С. 199–207.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Бондарчук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Ірина Сергіївна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Семенчук Сергій Олександрович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Кістяний наконечник стріли з давньоруського шару розкопу № 16 («Стіна»).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Меджибіж археологічний: від нижнього палеоліту до раннього модерну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матеріали освіт. семінару з археології для молодих дослідників (Меджибіж, 17–18 листоп. 2023 р.). 2025. № 1–2. С. 11–13.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Племяник Віталій Олегович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 гуманітарного факультету Хмельницької гуманітарно-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педагогічної академії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Племяник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Віталій Олегович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Семенчук Сергій Олександрович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Кістяний наконечник стріли з давньоруського шару розкопу № 16 («Стіна»).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Меджибіж археологічний: від нижнього палеоліту до раннього модерну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матеріали освіт. семінару з археології для молодих дослідників (Меджибіж, 17–18 листоп. 2023 р.). 2025. № 1–2. С. 11–13.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Бондарчук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Ірина Сергіївна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здобувачка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гуманітарного факультету Хмельницької гуманітарно-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педагогічної академії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Вермінська Анастасія Нарцисівна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Освітня політика окупаційної влади рф на території України.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Хмельниччина в контексті модернізаційних та трансформаційних процесів ХХ – початку ХХІ століття: матеріали всеукраїнської міждисциплінарної науково-практичної конференції (м. Хмельницький, 26 травня 2023 р.)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[І. М. Шоробура (гол. ред.), В. М. Островий (заст. гол. ред.), В. Р. Адамський (відп. ред.), О. Л. Бакіна, Г. В. Бучківська та ін.]. Хмельницький: ХГПА, 2023. С. 235–243.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1451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Левандовська Людмила Миколаївна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Внутрішня політика Османської імпе рії на території Поділля (1672-1699 рр.).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Науковий вісник студентів та слухачів магістратури.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2023. № 1 (83). С. 7–13.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Година Надія Валеріївна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Семенчук Сергій Олександрович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Досліджені черняхівські керамічні комплекси Теофіпольщини.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Археологічні дослідження в Україні: здобутки і перспективи: Збірник матеріалів ХІ та ХІІ Всеукраїнських студентських археологічних конференцій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Кам’янець-Подільський: Кам’янець-Подільський національний університет імені Івана Огієнка, 2024. С. 48–52.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П’явчук Христина Олександрівна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 кафедри, к. і. н. 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Об’єкти археології м. Хмельницький.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Археологічні дослідження в Україні: здобутки і перспективи: Збірник матеріалів ХІ та ХІІ Всеукраїнських студентських археологічних конференцій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Кам’янець-Подільський: Кам’янець-Подільський національний університет імені Івана Огієнка, 2024. С. 11–16.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Якубовська Олена Дмитрівна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Болохівські городища на Хмельниччині.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Археологічні дослідження в Україні: здобутки і перспективи: Збірник матеріалів ХІ та ХІІ Всеукраїнських студентських археологічних конференцій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Кам’янець-Подільський: Кам’янець-Подільський національний університет імені Івана Огієнка, 2024. С. 203–207.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Михайло Грушевський на шпальтах газети «Поділля»: державотворчий контекст.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Регіональні студії української історії. Матеріали Другої Всеукраїнської студентської науково-практичної конференції. 11 квітня 2024 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відповід. ред. І. М. Романюк. Вінниця: ВДПУ, 2024. С. 77–80.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Гоцій Ліза Іванівна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Кримінальні злочини в Літинському повіті у січні‒квітні 1918 року.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Регіональні студії української історії. Матеріали Другої Всеукраїнської студентської науково-практичної конференції. 11 квітня 2024 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відповід. ред. І. М. Романюк. Вінниця: ВДПУ, 2024. С. 168–172.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 Роман Миколайович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Революційні процеси на Поділлі 1917 р. у спогадах О. Снєгова.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Регіональні студії української історії. Матеріали Другої Всеукраїнської студентської науково-практичної конференції. 11 квітня 2024 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відповід. ред. І. М. Романюк. Вінниця: ВДПУ, 2024. С. 80–83.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Сівак Максим Станіславович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Вибори до Українських Установчих зборів у с. Райківці Проскурівського повіту.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Регіональні студії української історії. Матеріали Другої Всеукраїнської студентської науково-практичної конференції. 11 квітня 2024 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відповід. ред. І. М. Романюк. Вінниця: ВДПУ, 2024. С. 175–178.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Шевчук Вікторія Петрівна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Міліція Ямпільського повіту навесні 1918 року: кадровий склад та функціональна діяльність.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Регіональні студії української історії. Матеріали Другої Всеукраїнської студентської науково-практичної конференції. 11 квітня 2024 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відповід. ред. І. М. Романюк. Вінниця: ВДПУ, 2024. С. 172–174.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Якубовська Олена Дмитрівна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Суспільно-політичне становище Вінницького повіту навесні 1918 року.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Регіональні студії української історії. Матеріали Другої Всеукраїнської студентської науково-практичної конференції. 11 квітня 2024 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відповід. ред. І. М. Романюк. Вінниця: ВДПУ, 2024. С. 15–18.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 Роман Миколайович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Сучасні виклики студентства в умовах реформи МОН України.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Поділля і Південно-Східна Волинь: матеріальна та духовна культура краю: матеріали І всеукраїнської міждисциплінарної науково-практичної конференції (м. Хмельницький, 12 квітня 2024 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[І. М. Шоробура (гол. ред.), В. М. Островий (заст. гол. ред.), В. Р. Адамський (відп. ред.), О. Л. Бакіна, Г. В. Бучківська та ін.]. Хмельницький: ХГПА, 2024. Випуск 1. С. 352–362.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Якубовська Олена Дмитрівна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Олександр Дмитрович Степенко в освітньому просторі Поділля.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Поділля і Південно-Східна Волинь: матеріальна та духовна культура краю: матеріали І всеукраїнської міждисциплінарної науково-практичної конференції (м. Хмельницький, 12 квітня 2024 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[І. М. Шоробура (гол. ред.), В. М. Островий (заст. гол. ред.), В. Р. Адамський (відп. ред.), О. Л. Бакіна, Г. В. Бучківська та ін.]. Хмельницький: ХГПА, 2024. Випуск 1. С. 330–332.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Pr="004C41D6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Студентство у науковій спадщині Миколи Дарманського: візія дослідників.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Студентська молодь у науці: матеріали всеукр. студ. наук.-практ. конф. (Хмельницький, 13 трав. 2024 р.).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Хмельницький: ХГПА, 2024. С. 44–48.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Археографічна експедиція Тараса Шевченка на Поділлі.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Шевченко в полікультурному просторі: матеріали всеукр. наук.-практ. конф. (Хмельницький, 22 трав. 2024 р.).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Хмельницький: ХГПА, 2024. С. 11–14.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 Роман Миколайович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Історичний нарис села Мазники.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Юхим (Євфимій) Сіцінський – подільський історик-краєзнавець, релігійний і громадський діяч (до 165-річчя від дня народження): матеріали всеукраїнської науково-практичної конференції (м. Деражня, 18 жовтня 2024 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[Ю. В. Телячий (гол. ред.), В. С. Прокопчук (заст. гол. ред.), В. Р. Адамський (відп. ред.), К. М. Бурдуваліс, Л. Й. Долінська, О. М. Завальнюк, О. В. Замазій та ін.]. Хмельницький: ФОП Стрихар А. М., 2024. С. 157–160.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Контрабанда на польському кордоні (1921–1929 рр.): дослідження діяльності Й. Г. Скорубського.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Історія міст і сіл Хмельниччини: матеріали І всеукраїнської науково- практичної конференції (м. Городок, 25 жовтня 2024 р.): У 2-х тт.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[ред. кол.: Н. Андрійчук (співгол.), Ю. Телячий (співгол.), В. Прокопчук (заст. співгол.), Ж. Максімова (співгол.), О. Федоров (заст. співгол.), В. Адамський (відп. ред.), Ю. Блажевич та ін.]. Хмельницький: ФОП Стрихар А. М. 2024. Т. 2. С. 377–383.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Куйдан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Тетяна Юріївна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Історія села Білецьке ХVІ–ХІХ ст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Історія міст і сіл Хмельниччини: матеріали І всеукраїнської науково практичної конференції (м. Городок, 25 жовтня 2024 р.): У 2-х тт.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[ред. кол.: Н. Андрійчук (співгол.), Ю. Телячий (співгол.), В. Прокопчук (заст. співгол.), Ж. Максімова (співгол.), О. Федоров (заст. співгол.), В. Адамський (відп. ред.), Ю. Блажевич та ін.]. Хмельницький: ФОП Стрихар А. М., 2024. Т. 2</w:t>
            </w:r>
            <w: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 26–30.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409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 Роман Миколайович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Роуз Песотта: від іммігрантки до лідерки профспілкового руху.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Історія міст і сіл Хмельниччини: матеріали І всеукраїнської науково- практичної конференції (м. Городок, 25 жовтня 2024 р.): У 2-х тт.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[ред. кол.: Н. Андрійчук (співгол.), Ю. Телячий (співгол.), В. Прокопчук (заст. співгол.), Ж. Максімова (співгол.), О. Федоров (заст. співгол.), В Адамський (відп. ред.), Ю. Блажевич та ін.]. Хмельницький: ФОП Стрихар А. М. 2024. Т. 2. С. 356–360.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Хоптяна Вікторія Романівна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Олександр Хоптяний – студент-історик, який став захисником України.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Історія міст і сіл Хмельниччини: матеріали І всеукраїнської науково- практичної конференції (м. Городок, 25 жовтня 2024 р.): У 2-х тт.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[ред. кол.: Н. Андрійчук (співгол.), Ю. Телячий (співгол.), В. Прокопчук (заст. співгол.), Ж. Максімова (співгол.), О. Федоров (заст. співгол.), В Адамський (відп. ред.), Ю. Блажевич та ін.]. Хмельницький: ФОП Стрихар А. М. 2024. Т. 2. С. 413–418.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280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Бондарчук Ірина Сергіївна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ІСТОРИКО-ПРАВОВИЙ ВИМІР політичних репресій на Хмельниччині (1920–1950-ті рр.): Дослідницький проект.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ІСТОРИКО-ПРАВОВИЙ ВИМІР політичних репресій на Хмельниччині (1920–1950-ті рр.): Дослідницький проєкт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[В. Островий (автор ідеї та кер. проєкту, гол. ред.), Н. Година, Т. Куйдан, Х. П’явчук, І. Бондарчук]. Хмельницький: ХГПА, 2024. Випуск 1. С. 38–40.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Година Надія Валеріївна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ІСТОРИКО-ПРАВОВИЙ ВИМІР політичних репресій на Хмельниччині (1920–1950-ті рр.): Дослідницький проект.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ІСТОРИКО-ПРАВОВИЙ ВИМІР політичних репресій на Хмельниччині (1920–1950-ті рр.): Дослідницький проєкт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[В. Островий (автор ідеї та кер. проєкту, гол. ред.), Н. Година, Т. Куйдан, Х. П’явчук, І. Бондарчук]. Хмельницький: ХГПА, 2024. Випуск 1. С. 25–27.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Година Надія Валеріївна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«Контрреволюціонер» Яків Спиридонович ПОЛУКРАВЕЦЬ за матеріалами кримінально-слідчих справ Державного архіву Хмельницької області.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ІСТОРИКО-ПРАВОВИЙ ВИМІР політичних репресій на Хмельниччині (1920–1950-ті рр.): Дослідницький проєкт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[В. Островий (автор ідеї та кер. проєкту, гол. ред.), Н. Година, Т. Куйдан, Х. П’явчук, І. Бондарчук]. Хмельницький: ХГПА, 2024. Випуск 1. С. 37–54.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Куйдан Тетяна Юріївна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ІСТОРИКО-ПРАВОВИЙ ВИМІР політичних репресій на Хмельниччині (1920–1950-ті рр.): Дослідницький проект.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ІСТОРИКО-ПРАВОВИЙ ВИМІР політичних репресій на Хмельниччині (1920–1950-ті рр.): Дослідницький проєкт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[В. Островий (автор ідеї та кер. проєкту, гол. ред.), Н. Година, Т. Куйдан, Х. П’явчук, І. Бондарчук]. Хмельницький: ХГПА, 2024. Випуск 1. С. 32–33.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Куйдан Тетяна Юріївна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Зламані долі: історія репресованого українського селянина Сави Петровича БЕРЕЗНЮКА за матеріалами Державного архіву Хмельницької області.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ІСТОРИКО-ПРАВОВИЙ ВИМІР політичних репресій на Хмельниччині (1920–1950-ті рр.): Дослідницький проєкт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[В. Островий (автор ідеї та кер. проєкту, гол. ред.), Н. Година, Т. Куйдан, Х. П’явчук, І. Бондарчук]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Хмельницький: ХГПА, 2024. Випуск 1. С. 55–69.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П’явчук Христина Олександрівна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ІСТОРИКО-ПРАВОВИЙ ВИМІР політичних репресій на Хмельниччині (1920–1950-ті рр.): Дослідницький проект.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ІСТОРИКО-ПРАВОВИЙ ВИМІР політичних репресій на Хмельниччині (1920–1950-ті рр.): Дослідницький проєкт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[В. Островий (автор ідеї та кер. проєкту, гол. ред.), Н. Година, Т. Куйдан, Х. П’явчук, І. Бондарчук]. Хмельницький: ХГПА, 2024. Випуск 1. С. 34–36.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П’явчук Христина Олександрівна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Лука Никифорович КЛИМЧУК у жорнах репресій 1930-х рр. за матеріалами Державного архіву Хмельницької області.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ІСТОРИКО-ПРАВОВИЙ ВИМІР політичних репресій на Хмельниччині (1920–1950-ті рр.): Дослідницький проєкт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[В. Островий (автор ідеї та кер. проєкту, гол. ред.), Н. Година, Т. Куйдан, Х. П’явчук, І. Бондарчук]. Хмельницький: ХГПА, 2024. Випуск 1. С. 70–84.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Гамрецька Галина Степанівна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ф.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Шкільний підручник історії як засіб формування у школярів аксіологічної компетентності.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Матеріали студентських наукових конференцій кафедри загальної педагогіки та педагогіки вищої школи «Актуальні проблеми української освіти»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Відп. за вип. О. Квас, упоряд. М. Крива. Львів: Малий видавничий центр ЛНУ ім. І. Франка 2024. № 22. С. 42–45.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Дипломатія Української козацької держави та Османської імперії (1648–1651 рр.).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Глухівські читання – 2024. Актуальні питання суспільних та гуманітарних наук: Збірник матеріалів ХІV міжнародної науково-практичної інтернет-конференції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заг. ред. О. О. Сорока. Глухів, 2024. № 14. С. 133–139.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Туранська Крістіна Богданівна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здобувачка міжнародного факультету Львівського університету імені Івана Франка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Історія будівництва мінарета костелу Петра і Павла м. Кам’янець-Подільський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Старожитностi, пам’ятки, археологiчнi знахiдки України – погляд молодих вчених: І всеукраїнської студентської археологічної конференції (м. Хмельницький, 20 листопада 2024 р.)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[І. М. Шоробура (гол. ред.), В. М. Островий (зас. гол. ред.), С. О. Семенчук (відп. ред.), Г. В. Бучківська та ін.]. Хмельницький: ХГПА, 2025. С. 25–30.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Надпис під штукатуркою арабською мовою XVIII ст. в палаці Крупенських.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Старожитностi, пам’ятки, археологiчнi знахiдки України – погляд молодих вчених: І всеукраїнської студентської археологічної конференції (м. Хмельницький, 20 листопада 2024 р.)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[І. М. Шоробура (гол. ред.), В. М. Островий (зас. гол. ред.), С. О. Семенчук (відп. ред.), Г. В. Бучківська та ін.]. Хмельницький: ХГПА, 2025. С. 30–34.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Туранська Крістіна Богданівна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здобувачка міжнародного факультету Львівського університету імені Івана Франка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Історіографія дослідження курганів м. Хмельницького.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Старожитностi, пам’ятки, археологiчнi знахiдки України – погляд молодих вчених: І всеукраїнської студентської археологічної конференції (м. Хмельницький, 20 листопада 2024 р.)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[І. М. Шоробура (гол. ред.), В. М. Островий (зас. гол. ред.), С. О. Семенчук (відп. ред.), Г. В. Бучківська та ін.]. Хмельницький: ХГПА, 2025. С. 35–39.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Ільчук Артем Володимирович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гуманітарного факультету Хмельницької гуманітарно-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педагогічної академії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Ільчук Артем Володимирович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Історіографія дослідження курганів м. Хмельницького.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Старожитностi, пам’ятки, археологiчнi знахiдки України – погляд молодих вчених: І всеукраїнської студентської археологічної конференції (м. Хмельницький, 20 листопада 2024 р.)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[І. М. Шоробура (гол. ред.), В. М. Островий (зас. гол. ред.), С. О. Семенчук (відп. ред.), Г. В. Бучківська та ін.]. Хмельницький: ХГПА, 2025. С. 35–49.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гуманітарного факультету Хмельницької гуманітарно-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педагогічної академії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 Роман Миколайович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Давньоруське городище Божськ.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Старожитностi, пам’ятки, археологiчнi знахiдки України – погляд молодих вчених: І всеукраїнської студентської археологічної конференції (м. Хмельницький, 20 листопада 2024 р.)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[І. М. Шоробура (гол. ред.), В. М. Островий (зас. гол. ред.), С. О. Семенчук (відп. ред.), Г. В. Бучківська та ін.]. Хмельницький: ХГПА, 2025. С. 8–12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Сівак Максим Станіславович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Археологічні дослідження ружичанського могильника Черняхівської культури.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Старожитностi, пам’ятки, археологiчнi знахiдки України – погляд молодих вчених: І всеукраїнської студентської археологічної конференції (м. Хмельницький, 20 листопада 2024 р.)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[І. М. Шоробура (гол. ред.), В. М. Островий (зас. гол. ред.), С. О. Семенчук (відп. ред.), Г. В. Бучківська та ін.]. Хмельницький: ХГПА, 2025. С. 17–21.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Тарчевський Андрій Борисович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Давньоруські городища Новоушиччини.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Старожитностi, пам’ятки, археологiчнi знахiдки України – погляд молодих вчених: І всеукраїнської студентської археологічної конференції (м. Хмельницький, 20 листопада 2024 р.)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[І. М. Шоробура (гол. ред.), В. М. Островий (зас. гол. ред.), С. О. Семенчук (відп. ред.), Г. В. Бучківська та ін.]. Хмельницький: ХГПА, 2025. С. 12–16.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Україна: 11 років протистояння агресії.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Науковий вісник студентів та слухачів магістратури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2025. № 3 (88). С. 8–14.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Гудзь Ілона Вячеславівна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здобувачка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факультету початкової освіти та філології Хмельницької гуманітарно-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педагогічної академії.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Гамрецька Галина Степанівна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ф.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Аналіз аксіологічного компонента підручника з історії України для 8 класу.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Науковий вісник студентів та слухачів магістратури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2025. № 4 (89). С. 11–13.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Гамрецька Галина Степанівна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ф.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Розвиток аксіологічного складника історичної компетентності школярів за допомогою писемних джерел.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Актуальні проблеми історичної науки та освіти у дослідженнях молодих учених.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Збірник матеріалів ІI Всеукраїнської студентської науково-практичної конференції з міжнародною участю. 10 квітня 2025. Тернопіль: ТНПУ ім. В. Гнатюка, 2025. С. 519–525.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Відновлення освітнього процесу в Городоцькій середній школі № 1 у повоєнний період 1946–1947 рр.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Поділля і Південно-Східна Волинь: матеріальна та духовна 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краю: матеріали ІІ всеукраїнської міждисциплінарної науково-практичної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конференції (м. Хмельницький, 25 квітня 2025 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[І. М. Шоробура (гол. ред.), В. М. Островий (заст. гол. ред.), В. Р. Адамський (відп. ред.), О. Л. Бакіна, Г. В. Бучківська та ін.]. Хмельницький: ХГПА, 2025. С. 183–194.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Саміла Тетяна Анатоліївна</w:t>
            </w:r>
          </w:p>
          <w:p w:rsidR="007A2C1D" w:rsidRDefault="007A2C1D">
            <w:pPr>
              <w:jc w:val="center"/>
              <w:rPr>
                <w:rFonts w:ascii="Roboto" w:eastAsia="Roboto" w:hAnsi="Roboto" w:cs="Roboto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вчитель історії КЗЗСО «Гімназія № 31 імені</w:t>
            </w:r>
            <w:r>
              <w:rPr>
                <w:rFonts w:ascii="Roboto" w:eastAsia="Roboto" w:hAnsi="Roboto" w:cs="Roboto"/>
                <w:sz w:val="24"/>
                <w:szCs w:val="24"/>
                <w:highlight w:val="white"/>
              </w:rPr>
              <w:t xml:space="preserve">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Михайла Чекмана Хмельницької міської ради»</w:t>
            </w:r>
            <w:r>
              <w:rPr>
                <w:rFonts w:ascii="Roboto" w:eastAsia="Roboto" w:hAnsi="Roboto" w:cs="Roboto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Гамрецька Галина Степанівна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ф.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Формування ціннісних орієнтацій учнів 7 класу на уроках історії через ігрові технології.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Студентська молодь у науці: матеріали всеукр. студ. наук.-практ. конф. (Хмельницький, 12 трав. 2025 р.).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Хмельницький: ХГПА, 2025. С. 64–67.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Тези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Історія досліджень курганних насипів міста Хмельницький.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Україна у сучасному геополітичному просторі: погляд молоді: зб. наук. пр. студ. та молод. вчених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гол. ред. Л. Г. Білий. Хмельницький: Вид-во МАУП, 2025. Вип. 5. С. 20–26.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Історико-краєзнавчі дослідження студентства Хмельницької гуманітарно-педагогічної академії.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Духовні витоки Поділля: краєзнавці в історії краю (присвячена 100-річчю Національної спілки краєзнавців України)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матеріали ХV всеукр. наук.-практ. конф. (Хмельницький, 14 трав. 2025 р.). Хмельницький: ХГПА, 2025. С. 113–124.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Слідами ескулапа: медична діяльність Івана Пастушина на Поділлі.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Історія міст і сіл Хмельниччини: матеріали ІІ всеукраїнської науково-практичної конференції (селище Ярмолинці, 27 червня 2025 р.)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[ред. кол.: А. Шутяк (співгол.), В. Адамський (співгол.), В. Прокопчук (заст. співгол.), Ю. Хоптяр (заст. співгол.), Ю. Блажевич, К. Бурдуваліс, А. Гуменюк та ін.]. Хмельницький: ФОП Стрихар А. М., 2025. C. 484–490.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 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Штрихи життєвого шляху Миколи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Петровича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Чорнобрового у розвитку медицини Хмельницької області.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Хмельниччина у часових пластах минувшини та у викликах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сьогодення: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матеріали всеукраїнської науково-практичної конференції (м. Хмельницький, 19 вересня 2025 р.) / [ред. кол.: І. Шоробура (голова), О. Галус (заст. гол.), Б. Крищук (відп. секр.), В. Адамський, Ю. Блажевич, К. Бурдуваліс, С. Єсюнін, О. Завальнюк та ін.]. Хмельницький: ФОП Стрихар А. М., 2025. С. 474–482.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Ільчук Артем Володимирович;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 гуманітарного факультету Хмельницької гуманітарно-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педагогічної академії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Саміла Тетяна Анатоліївна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вчитель історії КЗЗСО «Гімназія № 31 імені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Михайла Чекмана Хмельницької міської ради»</w:t>
            </w:r>
            <w:r>
              <w:rPr>
                <w:rFonts w:ascii="Roboto" w:eastAsia="Roboto" w:hAnsi="Roboto" w:cs="Robo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57 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Ільчук Артем Володимирович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Штрихи життєвого шляху Миколи Петровича Чорнобрового у розвитку медицини Хмельницької області.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Хмельниччина у часових пластах минувшини та у викликах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сьогодення: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матеріали всеукраїнської науково-практичної конференції (м. Хмельницький, 19 вересня 2025 р.) / [ред. кол.: І. Шоробура (голова), О. Галус (заст. гол.), Б. Крищук (відп. секр.), В. Адамський, Ю. Блажевич, К. Бурдуваліс, С. Єсюнін, О. Завальнюк та ін.]. Хмельницький: ФОП Стрихар А. М., 2025. С. 474–482.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Ігорович;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 гуманітарного факультету Хмельницької гуманітарно-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педагогічної академії.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Саміла Тетяна Анатоліївна</w:t>
            </w:r>
          </w:p>
          <w:p w:rsidR="007A2C1D" w:rsidRPr="007A2C1D" w:rsidRDefault="007A2C1D" w:rsidP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вчитель історії КЗЗСО «Гімназія № 31 імені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 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Михайла Чекмана Хмельницької міської ради»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Козацька дипломатія Гетьманщини у взаєминах з Молдавським князівством 1650–1653 рр.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Глухівські читання – 2025. Актуальні питання суспільних та гуманітарних наук: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збірник матеріалів ХV міжнародної науково-практичної інтернет-конференції (10-12 листопада 2025 р.) / Глухівський НПУ ім. О. Довженка. Глухів, 2025. С. 329–337.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Туранська Крістіна Богданівна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здобувачка міжнародного факультету Львівського університету імені Івана Франка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Повідомлення 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Краєзнавець Валерій Кундельський про українське державотворення.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Краєзнавець Хмельниччини: науково-краєзнавчий збірник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[гол. редкол. В. Р. Адамський; відп. ред. В. С. Прокопчук, О. Б. Комарніцький та ін.]. Хмельницький: ХОО НСКУ, 2025. Вип. 21: На пошану Олега Григоровича Погорільця. C. 47–48.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Pr="00166BD9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60</w:t>
            </w:r>
          </w:p>
        </w:tc>
        <w:tc>
          <w:tcPr>
            <w:tcW w:w="2127" w:type="dxa"/>
          </w:tcPr>
          <w:p w:rsidR="007A2C1D" w:rsidRPr="00166BD9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6B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Базиняк Іванна Ігорівна</w:t>
            </w:r>
          </w:p>
        </w:tc>
        <w:tc>
          <w:tcPr>
            <w:tcW w:w="2126" w:type="dxa"/>
          </w:tcPr>
          <w:p w:rsidR="007A2C1D" w:rsidRPr="00166BD9" w:rsidRDefault="007A2C1D" w:rsidP="0016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 w:rsidP="0016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BD9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 і. н.</w:t>
            </w:r>
          </w:p>
        </w:tc>
        <w:tc>
          <w:tcPr>
            <w:tcW w:w="1701" w:type="dxa"/>
          </w:tcPr>
          <w:p w:rsidR="007A2C1D" w:rsidRPr="00CF10BC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Стаття</w:t>
            </w:r>
          </w:p>
        </w:tc>
        <w:tc>
          <w:tcPr>
            <w:tcW w:w="5920" w:type="dxa"/>
          </w:tcPr>
          <w:p w:rsidR="007A2C1D" w:rsidRPr="00CF10BC" w:rsidRDefault="007A2C1D" w:rsidP="00CF10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Археологічні дослідження міста Полонне 2021–2023 років. </w:t>
            </w:r>
            <w:r w:rsidRPr="00CF10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Археологічні дослідження в Україні: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здобутки і перспективи: Збір</w:t>
            </w:r>
            <w:r w:rsidRPr="00CF10BC">
              <w:rPr>
                <w:rFonts w:ascii="Times New Roman" w:eastAsia="Times New Roman" w:hAnsi="Times New Roman" w:cs="Times New Roman"/>
                <w:sz w:val="24"/>
                <w:szCs w:val="24"/>
              </w:rPr>
              <w:t>ник матеріалів ХІІІ та ХІV Всеукра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їнських студентських археологічних конференцій. 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янець-Подільський: Кам’янець-Подільський </w:t>
            </w:r>
            <w:r w:rsidRPr="00CF10BC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нальний університет імені Івана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Огієнка, 2026.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С. 12–18.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0,35</w:t>
            </w:r>
          </w:p>
          <w:p w:rsidR="007A2C1D" w:rsidRPr="001028A9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Pr="00CF10BC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F1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61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BD9">
              <w:rPr>
                <w:rFonts w:ascii="Times New Roman" w:eastAsia="Times New Roman" w:hAnsi="Times New Roman" w:cs="Times New Roman"/>
                <w:sz w:val="24"/>
                <w:szCs w:val="24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Pr="00166BD9" w:rsidRDefault="007A2C1D" w:rsidP="0016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Семенчук Сергій Олександрович </w:t>
            </w:r>
          </w:p>
          <w:p w:rsidR="007A2C1D" w:rsidRDefault="007A2C1D" w:rsidP="0016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BD9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 і. н.</w:t>
            </w:r>
          </w:p>
        </w:tc>
        <w:tc>
          <w:tcPr>
            <w:tcW w:w="1701" w:type="dxa"/>
          </w:tcPr>
          <w:p w:rsidR="007A2C1D" w:rsidRPr="00CF10BC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Стаття</w:t>
            </w:r>
          </w:p>
        </w:tc>
        <w:tc>
          <w:tcPr>
            <w:tcW w:w="5920" w:type="dxa"/>
          </w:tcPr>
          <w:p w:rsidR="007A2C1D" w:rsidRDefault="007A2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Історія досліджень Траянового валу Городоччини. </w:t>
            </w:r>
            <w:r w:rsidRPr="00CF10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Археологічні дослідження в Україні: здобутки і перспективи:</w:t>
            </w:r>
            <w:r w:rsidRPr="00CF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Збірник матеріалів ХІІІ та ХІV Всеукраїнських студентських археологічних конференцій. Кам</w:t>
            </w:r>
            <w:r w:rsidRPr="00CF1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CF10BC">
              <w:rPr>
                <w:rFonts w:ascii="Times New Roman" w:eastAsia="Times New Roman" w:hAnsi="Times New Roman" w:cs="Times New Roman"/>
                <w:sz w:val="24"/>
                <w:szCs w:val="24"/>
              </w:rPr>
              <w:t>янець-Подільський: Кам’янець-Подільський національний університет імені Івана</w:t>
            </w:r>
            <w:r w:rsidRPr="00CF1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CF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Огієнка, 2026.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С. 18–23</w:t>
            </w:r>
            <w:r w:rsidRPr="00CF1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  <w:p w:rsidR="007A2C1D" w:rsidRPr="001028A9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Pr="00034D41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62</w:t>
            </w:r>
          </w:p>
        </w:tc>
        <w:tc>
          <w:tcPr>
            <w:tcW w:w="2127" w:type="dxa"/>
          </w:tcPr>
          <w:p w:rsidR="007A2C1D" w:rsidRPr="00034D41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Бочуля Максим Ігорович </w:t>
            </w:r>
          </w:p>
        </w:tc>
        <w:tc>
          <w:tcPr>
            <w:tcW w:w="2126" w:type="dxa"/>
          </w:tcPr>
          <w:p w:rsidR="007A2C1D" w:rsidRDefault="007A2C1D" w:rsidP="0016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Адамський Віктор Романович</w:t>
            </w:r>
            <w:r w:rsidRPr="008D41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A2C1D" w:rsidRPr="00034D41" w:rsidRDefault="007A2C1D" w:rsidP="0016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D4179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 і. 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Повідомлення</w:t>
            </w:r>
          </w:p>
        </w:tc>
        <w:tc>
          <w:tcPr>
            <w:tcW w:w="5920" w:type="dxa"/>
          </w:tcPr>
          <w:p w:rsidR="007A2C1D" w:rsidRDefault="007A2C1D" w:rsidP="00034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34D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година до Дня пам’яті героїв</w:t>
            </w:r>
            <w:r w:rsidRPr="00034D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Небесної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034D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Сотні</w:t>
            </w:r>
            <w:r w:rsidRPr="00034D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. Краєзнавець Хмельниччини</w:t>
            </w:r>
            <w:r w:rsidRPr="00034D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 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ово-краєзнавчий збірник / [гол. редкол. В. Р. Адамський; відп. ред. В. С. Прокопчук, О. Б. Комарніцький та </w:t>
            </w:r>
            <w:r w:rsidRPr="00034D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ін.}. Хмельницький: ХОО 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КУ, 2026. Вип. 22: На пошану професора Віталія Миколайовича </w:t>
            </w:r>
            <w:r w:rsidRPr="00034D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Олуйка.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С. 36–37.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0,1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Pr="00034D41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63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 w:rsidP="0016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Адамський Віктор Романович</w:t>
            </w:r>
          </w:p>
          <w:p w:rsidR="007A2C1D" w:rsidRDefault="007A2C1D" w:rsidP="0016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D41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кафедри, к. і. 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Повідомлення </w:t>
            </w:r>
          </w:p>
        </w:tc>
        <w:tc>
          <w:tcPr>
            <w:tcW w:w="5920" w:type="dxa"/>
          </w:tcPr>
          <w:p w:rsidR="007A2C1D" w:rsidRPr="00034D41" w:rsidRDefault="007A2C1D" w:rsidP="00034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ІІІ </w:t>
            </w:r>
            <w:r w:rsidRPr="00034D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всеукраїнська міждисциплінарна науково-</w:t>
            </w:r>
          </w:p>
          <w:p w:rsidR="007A2C1D" w:rsidRPr="00034D41" w:rsidRDefault="007A2C1D" w:rsidP="00034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34D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практична конференція «Поділля і Південно-Східна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34D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Волинь: матеріальна та духовна культура краю»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034D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Краєзнавець Хмельниччини</w:t>
            </w:r>
            <w:r w:rsidRPr="00034D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 науково-краєзнавчий збірник / [гол. редкол. В. Р. Адамський; відп. ред. В. С. Проко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пчук, О. Б. Комарніцький та ін.</w:t>
            </w:r>
            <w:r w:rsidRPr="007A2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034D4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Хмельницький: ХОО НСКУ, 2026. Вип. 22: На пошану професора Віталія Миколайовича Олуйка.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С. 64–66.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0,15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64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Ільчук Артем Володимирович </w:t>
            </w:r>
          </w:p>
        </w:tc>
        <w:tc>
          <w:tcPr>
            <w:tcW w:w="2126" w:type="dxa"/>
          </w:tcPr>
          <w:p w:rsidR="007A2C1D" w:rsidRPr="007B095A" w:rsidRDefault="007A2C1D" w:rsidP="007B0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 w:rsidP="007B0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 і. 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Стаття</w:t>
            </w:r>
          </w:p>
        </w:tc>
        <w:tc>
          <w:tcPr>
            <w:tcW w:w="5920" w:type="dxa"/>
          </w:tcPr>
          <w:p w:rsidR="007A2C1D" w:rsidRDefault="007A2C1D" w:rsidP="00034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Культурно-освітня діяльність Проскурівської «Просвіти» в добу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Української революції 1917–192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рр. </w:t>
            </w:r>
            <w:r w:rsidRPr="007B095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Поділля і Південно-Східна</w:t>
            </w:r>
            <w:r w:rsidRPr="007B09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Волинь: матеріальна та духовна культура краю: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матеріали ІІІ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всеукраїнської міждисциплінарної нау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ково-практичної конференції (м.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Хм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ельницький, 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квітня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р.).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мельницький: ХГПА, 2026. Випуск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105–113.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65 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Катаєв Нікіта Ярославович</w:t>
            </w:r>
          </w:p>
        </w:tc>
        <w:tc>
          <w:tcPr>
            <w:tcW w:w="2126" w:type="dxa"/>
          </w:tcPr>
          <w:p w:rsidR="007A2C1D" w:rsidRPr="007B095A" w:rsidRDefault="007A2C1D" w:rsidP="007B0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Pr="007B095A" w:rsidRDefault="007A2C1D" w:rsidP="007B0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 і. 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Стаття</w:t>
            </w:r>
          </w:p>
        </w:tc>
        <w:tc>
          <w:tcPr>
            <w:tcW w:w="5920" w:type="dxa"/>
          </w:tcPr>
          <w:p w:rsidR="007A2C1D" w:rsidRPr="007B095A" w:rsidRDefault="007A2C1D" w:rsidP="00034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Розгортання українського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руху на Поділлі наприкінці 1918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року (за матеріалами газети «Життя Поділля»).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Поділля і Південно-Східна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Волинь: матеріальна та духовна культура краю: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матеріали ІІІ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всеукраїнської міждисциплінарної нау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ково-практичної конференції (м.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Хмельницький, 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квітня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р.).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мельницький: ХГПА, 2026. Випуск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137–145.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Pr="0042518F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25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66</w:t>
            </w:r>
          </w:p>
        </w:tc>
        <w:tc>
          <w:tcPr>
            <w:tcW w:w="2127" w:type="dxa"/>
          </w:tcPr>
          <w:p w:rsidR="007A2C1D" w:rsidRPr="007B095A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 w:rsidP="007B0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Гамрецька Галина Степанівна</w:t>
            </w:r>
          </w:p>
          <w:p w:rsidR="007A2C1D" w:rsidRPr="007B095A" w:rsidRDefault="007A2C1D" w:rsidP="007B0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кафедри, к. ф.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н.</w:t>
            </w:r>
          </w:p>
        </w:tc>
        <w:tc>
          <w:tcPr>
            <w:tcW w:w="1701" w:type="dxa"/>
          </w:tcPr>
          <w:p w:rsidR="007A2C1D" w:rsidRPr="007B095A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Стаття</w:t>
            </w:r>
          </w:p>
        </w:tc>
        <w:tc>
          <w:tcPr>
            <w:tcW w:w="5920" w:type="dxa"/>
          </w:tcPr>
          <w:p w:rsidR="007A2C1D" w:rsidRPr="007B095A" w:rsidRDefault="007A2C1D" w:rsidP="00034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Застосування QR-кодів для реалізації діяльнісного підходу під час вивчення курсу «Хмельницькознавство». </w:t>
            </w:r>
            <w:r w:rsidRPr="004C41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Поділля і Південно-Східна Волинь: матеріальна та духовна культура краю: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матеріали ІІІ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всеукраїнської міждисциплінарної науково-практичної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онференції (м.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Хмельницький, 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квітня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р.).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мельницький: ХГПА, 2026. Випуск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351–358.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416"/>
        </w:trPr>
        <w:tc>
          <w:tcPr>
            <w:tcW w:w="567" w:type="dxa"/>
          </w:tcPr>
          <w:p w:rsidR="007A2C1D" w:rsidRPr="007B095A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67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Pr="007B095A" w:rsidRDefault="007A2C1D" w:rsidP="007B0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 w:rsidP="007B0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Стаття</w:t>
            </w:r>
          </w:p>
        </w:tc>
        <w:tc>
          <w:tcPr>
            <w:tcW w:w="5920" w:type="dxa"/>
          </w:tcPr>
          <w:p w:rsidR="007A2C1D" w:rsidRPr="007B095A" w:rsidRDefault="007A2C1D" w:rsidP="00034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хроноло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гічної компетентності в учнів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класу в межах курсу «Хмельницькознавс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тво». </w:t>
            </w:r>
            <w:r w:rsidRPr="004C41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Поділля і Південно-Східна</w:t>
            </w:r>
            <w:r w:rsidRPr="004C41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 </w:t>
            </w:r>
            <w:r w:rsidRPr="004C41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Волинь: матеріальна та духовна культура краю: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матеріали ІІІ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всеукраїнської міждисциплінарної науково-практичної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онференції (м.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Хмельницький, 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квітня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р.). Хмельни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цький: ХГПА, 2026. Випуск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7B095A">
              <w:rPr>
                <w:rFonts w:ascii="Times New Roman" w:eastAsia="Times New Roman" w:hAnsi="Times New Roman" w:cs="Times New Roman"/>
                <w:sz w:val="24"/>
                <w:szCs w:val="24"/>
              </w:rPr>
              <w:t>341–350.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694" w:type="dxa"/>
          </w:tcPr>
          <w:p w:rsidR="007A2C1D" w:rsidRPr="004C41D6" w:rsidRDefault="007A2C1D" w:rsidP="004C4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1D6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Default="007A2C1D" w:rsidP="004C4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1D6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68</w:t>
            </w:r>
          </w:p>
        </w:tc>
        <w:tc>
          <w:tcPr>
            <w:tcW w:w="2127" w:type="dxa"/>
          </w:tcPr>
          <w:p w:rsidR="007A2C1D" w:rsidRPr="007B095A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Pr="004C41D6" w:rsidRDefault="007A2C1D" w:rsidP="004C4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1D6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Островий Володимир Михайлович</w:t>
            </w:r>
          </w:p>
          <w:p w:rsidR="007A2C1D" w:rsidRPr="007B095A" w:rsidRDefault="007A2C1D" w:rsidP="004C4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1D6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 і. 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5920" w:type="dxa"/>
          </w:tcPr>
          <w:p w:rsidR="007A2C1D" w:rsidRPr="007A2C1D" w:rsidRDefault="007A2C1D" w:rsidP="004C41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1D6"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Міжнародна співпра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ця кафедри суспільних дисциплін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C41D6"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Хмельницької гуманітарно-педагогічної академії: Україна – Туреччина –</w:t>
            </w:r>
            <w:r w:rsidRPr="007A2C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C41D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Канада</w:t>
            </w:r>
            <w:r w:rsidRPr="004C41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C41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Студентська</w:t>
            </w:r>
            <w:r w:rsidRPr="004C41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молодь у науці:</w:t>
            </w:r>
            <w:r w:rsidRPr="004C4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матеріали всеукр. студ. наук.-практ. конф.</w:t>
            </w:r>
            <w:r w:rsidRPr="007A2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(Хмельницький,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4C41D6">
              <w:rPr>
                <w:rFonts w:ascii="Times New Roman" w:eastAsia="Times New Roman" w:hAnsi="Times New Roman" w:cs="Times New Roman"/>
                <w:sz w:val="24"/>
                <w:szCs w:val="24"/>
              </w:rPr>
              <w:t>р.). Хмельницький: ХГПА, 2026.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С. 54–61.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1D" w:rsidTr="007A2C1D">
        <w:trPr>
          <w:trHeight w:val="556"/>
        </w:trPr>
        <w:tc>
          <w:tcPr>
            <w:tcW w:w="56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69</w:t>
            </w:r>
          </w:p>
        </w:tc>
        <w:tc>
          <w:tcPr>
            <w:tcW w:w="2127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Бочуля Максим Ігорович</w:t>
            </w:r>
          </w:p>
        </w:tc>
        <w:tc>
          <w:tcPr>
            <w:tcW w:w="2126" w:type="dxa"/>
          </w:tcPr>
          <w:p w:rsidR="007A2C1D" w:rsidRDefault="007A2C1D" w:rsidP="0016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D4179">
              <w:rPr>
                <w:rFonts w:ascii="Times New Roman" w:eastAsia="Times New Roman" w:hAnsi="Times New Roman" w:cs="Times New Roman"/>
                <w:sz w:val="24"/>
                <w:szCs w:val="24"/>
              </w:rPr>
              <w:t>Адамський Віктор Романович</w:t>
            </w:r>
          </w:p>
          <w:p w:rsidR="007A2C1D" w:rsidRDefault="007A2C1D" w:rsidP="0016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D4179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кафедри, к. і. н.</w:t>
            </w:r>
          </w:p>
        </w:tc>
        <w:tc>
          <w:tcPr>
            <w:tcW w:w="1701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Стаття</w:t>
            </w:r>
          </w:p>
        </w:tc>
        <w:tc>
          <w:tcPr>
            <w:tcW w:w="5920" w:type="dxa"/>
          </w:tcPr>
          <w:p w:rsidR="007A2C1D" w:rsidRDefault="007A2C1D" w:rsidP="00D50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50E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Краєзнавчі студії здобувачів першого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50E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(бакалаврського) рівня вищої освіти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спеціальності 014.03 Середня освіта (І</w:t>
            </w:r>
            <w:r w:rsidRPr="00D50E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сторія 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громадянська освіта) Х</w:t>
            </w:r>
            <w:r w:rsidRPr="00D50E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мельницької гуманітарно-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педагогічної академії 2022–2025 </w:t>
            </w:r>
            <w:r w:rsidRPr="00D50E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4C41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Краєзнавство в умовах війни росії проти України: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C41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ІІ краєзнавчі читання в пам’ять професора Лева Баженова: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матеріали всеукраїнської </w:t>
            </w:r>
            <w:r w:rsidRPr="00D50E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ково-практичної конференції (м. Хмельницький, 29 травня 2026 р.) / [ред. кол.: В. Адамський (гол.), В. Прокопчук (заст. гол.), К. Чабан (заст. гол.), С. Баженова (відп. ред.), Ю. </w:t>
            </w:r>
            <w:r w:rsidRPr="00D50E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Блажев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ич, К. Бурдуваліс, О. Завальнюк та ін.]. Хмельницький: ФОП Стрихар А. </w:t>
            </w:r>
            <w:r w:rsidRPr="00D50E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М., 2026.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С. 394–411.</w:t>
            </w:r>
          </w:p>
        </w:tc>
        <w:tc>
          <w:tcPr>
            <w:tcW w:w="1275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0,65</w:t>
            </w:r>
          </w:p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694" w:type="dxa"/>
          </w:tcPr>
          <w:p w:rsidR="007A2C1D" w:rsidRDefault="007A2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F359C" w:rsidRDefault="001F35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F359C">
      <w:pgSz w:w="16838" w:h="11906" w:orient="landscape"/>
      <w:pgMar w:top="567" w:right="850" w:bottom="850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708C37D-8BF7-4DF2-8E2D-1205043C1F8F}"/>
    <w:embedBold r:id="rId2" w:fontKey="{F904B01B-A4CF-4220-84C8-13203AE8494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FBB245F-1EAA-4DA0-9A59-F49B38BAC70D}"/>
  </w:font>
  <w:font w:name="Roboto">
    <w:charset w:val="00"/>
    <w:family w:val="auto"/>
    <w:pitch w:val="default"/>
    <w:embedRegular r:id="rId4" w:fontKey="{0BCD1BA9-54BC-4630-B450-B85D58B6F12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3A121028-9E6E-4534-BAE8-F00B6124BF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</w:compat>
  <w:rsids>
    <w:rsidRoot w:val="001F359C"/>
    <w:rsid w:val="00034D41"/>
    <w:rsid w:val="001028A9"/>
    <w:rsid w:val="00166BD9"/>
    <w:rsid w:val="001F359C"/>
    <w:rsid w:val="0042518F"/>
    <w:rsid w:val="004C41D6"/>
    <w:rsid w:val="00501F9F"/>
    <w:rsid w:val="007A2C1D"/>
    <w:rsid w:val="007B095A"/>
    <w:rsid w:val="008D4179"/>
    <w:rsid w:val="00984F37"/>
    <w:rsid w:val="00A50DFC"/>
    <w:rsid w:val="00CB2DEF"/>
    <w:rsid w:val="00CF10BC"/>
    <w:rsid w:val="00D5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59"/>
    <w:rsid w:val="005D7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uiPriority w:val="34"/>
    <w:qFormat/>
    <w:rsid w:val="006358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A0D8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A0D82"/>
    <w:rPr>
      <w:color w:val="800080" w:themeColor="followedHyperlink"/>
      <w:u w:val="singl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59"/>
    <w:rsid w:val="005D7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uiPriority w:val="34"/>
    <w:qFormat/>
    <w:rsid w:val="006358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A0D8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A0D82"/>
    <w:rPr>
      <w:color w:val="800080" w:themeColor="followedHyperlink"/>
      <w:u w:val="singl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PCPfXolM35zDivNzRt4QiL5LsQ==">CgMxLjA4AHIhMW5YaWZBaVV0QWlVMDA1VU5pekJoYTBPckZCVngxcGRy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20011</Words>
  <Characters>11407</Characters>
  <Application>Microsoft Office Word</Application>
  <DocSecurity>0</DocSecurity>
  <Lines>95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6</cp:revision>
  <dcterms:created xsi:type="dcterms:W3CDTF">2025-07-10T11:23:00Z</dcterms:created>
  <dcterms:modified xsi:type="dcterms:W3CDTF">2026-07-23T10:56:00Z</dcterms:modified>
</cp:coreProperties>
</file>