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8E9" w:rsidRDefault="00E729B4" w:rsidP="00DB1F33">
      <w:pPr>
        <w:pStyle w:val="a3"/>
        <w:keepNext/>
        <w:spacing w:after="0"/>
        <w:jc w:val="center"/>
        <w:rPr>
          <w:b/>
          <w:cap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fldChar w:fldCharType="begin"/>
      </w:r>
      <w:r>
        <w:rPr>
          <w:b/>
          <w:sz w:val="28"/>
          <w:szCs w:val="28"/>
          <w:lang w:val="uk-UA"/>
        </w:rPr>
        <w:instrText xml:space="preserve"> HYPERLINK "</w:instrText>
      </w:r>
      <w:r w:rsidRPr="00374B3D">
        <w:rPr>
          <w:b/>
          <w:sz w:val="28"/>
          <w:szCs w:val="28"/>
          <w:lang w:val="uk-UA"/>
        </w:rPr>
        <w:instrText>http://www.kgpa.km.ua/node/6702</w:instrText>
      </w:r>
      <w:r>
        <w:rPr>
          <w:b/>
          <w:sz w:val="28"/>
          <w:szCs w:val="28"/>
          <w:lang w:val="uk-UA"/>
        </w:rPr>
        <w:instrText xml:space="preserve">" </w:instrText>
      </w:r>
      <w:r>
        <w:rPr>
          <w:b/>
          <w:sz w:val="28"/>
          <w:szCs w:val="28"/>
          <w:lang w:val="uk-UA"/>
        </w:rPr>
        <w:fldChar w:fldCharType="separate"/>
      </w:r>
      <w:r>
        <w:rPr>
          <w:b/>
          <w:sz w:val="28"/>
          <w:szCs w:val="28"/>
          <w:lang w:val="uk-UA"/>
        </w:rPr>
        <w:fldChar w:fldCharType="end"/>
      </w:r>
      <w:r w:rsidR="00EF2101">
        <w:rPr>
          <w:b/>
          <w:sz w:val="28"/>
          <w:szCs w:val="28"/>
          <w:lang w:val="uk-UA"/>
        </w:rPr>
        <w:t>ОЗ</w:t>
      </w:r>
      <w:r w:rsidR="00C60BD9" w:rsidRPr="00C60BD9">
        <w:rPr>
          <w:b/>
          <w:caps/>
          <w:sz w:val="28"/>
          <w:szCs w:val="28"/>
          <w:lang w:val="uk-UA"/>
        </w:rPr>
        <w:t>найомлювальної практики в школі</w:t>
      </w:r>
    </w:p>
    <w:p w:rsidR="00CF2407" w:rsidRDefault="00CF2407" w:rsidP="00CF2407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2407" w:rsidRDefault="00CF2407" w:rsidP="00CF2407">
      <w:pPr>
        <w:keepNext/>
        <w:spacing w:after="0" w:line="240" w:lineRule="auto"/>
        <w:ind w:firstLine="567"/>
        <w:jc w:val="both"/>
        <w:rPr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 листопада</w:t>
      </w:r>
      <w:r w:rsidRPr="007953EB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953E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платформі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7953EB">
        <w:rPr>
          <w:rFonts w:ascii="Times New Roman" w:hAnsi="Times New Roman" w:cs="Times New Roman"/>
          <w:sz w:val="28"/>
          <w:szCs w:val="28"/>
          <w:lang w:val="uk-UA"/>
        </w:rPr>
        <w:t xml:space="preserve"> відбулася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конференція за підсумками ознайомлювальної практики в школі здобувачів бакалаврського рівня вищої освіти спеціальності Середня освіта (Історія).  </w:t>
      </w:r>
    </w:p>
    <w:p w:rsidR="0038064B" w:rsidRPr="00C60BD9" w:rsidRDefault="0038064B" w:rsidP="00C60BD9">
      <w:pPr>
        <w:pStyle w:val="a3"/>
        <w:keepNext/>
        <w:spacing w:after="0"/>
        <w:ind w:firstLine="567"/>
        <w:jc w:val="center"/>
        <w:rPr>
          <w:b/>
          <w:caps/>
          <w:sz w:val="28"/>
          <w:szCs w:val="28"/>
          <w:lang w:val="uk-UA"/>
        </w:rPr>
      </w:pPr>
    </w:p>
    <w:p w:rsidR="0038064B" w:rsidRDefault="0038064B" w:rsidP="00CA5978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6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6900" cy="3171825"/>
            <wp:effectExtent l="0" t="0" r="0" b="9525"/>
            <wp:docPr id="1" name="Рисунок 1" descr="C:\Users\user\Desktop\ВЕБ-сторінка кафедри\ПЕДАГОГІЧНА ПРАКТИКА\2021-2022_ОЗНАЙОМЛЮВАЛЬНА_бак\ф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Б-сторінка кафедри\ПЕДАГОГІЧНА ПРАКТИКА\2021-2022_ОЗНАЙОМЛЮВАЛЬНА_бак\ф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75" cy="317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64B" w:rsidRDefault="00CF2407" w:rsidP="00CA5978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8064B" w:rsidRDefault="0038064B" w:rsidP="00CA5978">
      <w:pPr>
        <w:pStyle w:val="a3"/>
        <w:keepNext/>
        <w:spacing w:after="0"/>
        <w:ind w:firstLine="567"/>
        <w:jc w:val="both"/>
        <w:rPr>
          <w:sz w:val="28"/>
          <w:szCs w:val="28"/>
          <w:lang w:val="uk-UA"/>
        </w:rPr>
      </w:pPr>
      <w:r w:rsidRPr="0038064B">
        <w:rPr>
          <w:rFonts w:eastAsiaTheme="minorHAnsi"/>
          <w:noProof/>
          <w:sz w:val="28"/>
          <w:szCs w:val="28"/>
        </w:rPr>
        <w:drawing>
          <wp:inline distT="0" distB="0" distL="0" distR="0">
            <wp:extent cx="5629275" cy="3762193"/>
            <wp:effectExtent l="0" t="0" r="0" b="0"/>
            <wp:docPr id="2" name="Рисунок 2" descr="C:\Users\user\Desktop\ВЕБ-сторінка кафедри\ПЕДАГОГІЧНА ПРАКТИКА\2021-2022_ОЗНАЙОМЛЮВАЛЬНА_бак\ф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Б-сторінка кафедри\ПЕДАГОГІЧНА ПРАКТИКА\2021-2022_ОЗНАЙОМЛЮВАЛЬНА_бак\ф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2" r="12812"/>
                    <a:stretch/>
                  </pic:blipFill>
                  <pic:spPr bwMode="auto">
                    <a:xfrm>
                      <a:off x="0" y="0"/>
                      <a:ext cx="5638715" cy="376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64B" w:rsidRDefault="0038064B" w:rsidP="0038064B">
      <w:pPr>
        <w:pStyle w:val="a3"/>
        <w:keepNext/>
        <w:spacing w:after="0"/>
        <w:ind w:firstLine="567"/>
        <w:jc w:val="both"/>
        <w:rPr>
          <w:sz w:val="28"/>
          <w:szCs w:val="28"/>
          <w:lang w:val="uk-UA"/>
        </w:rPr>
      </w:pPr>
    </w:p>
    <w:p w:rsidR="00CF2407" w:rsidRDefault="00CF2407" w:rsidP="0038064B">
      <w:pPr>
        <w:pStyle w:val="a3"/>
        <w:keepNext/>
        <w:spacing w:after="0"/>
        <w:ind w:firstLine="567"/>
        <w:jc w:val="both"/>
        <w:rPr>
          <w:sz w:val="28"/>
          <w:szCs w:val="28"/>
          <w:lang w:val="uk-UA"/>
        </w:rPr>
      </w:pPr>
      <w:r w:rsidRPr="0038064B">
        <w:rPr>
          <w:noProof/>
          <w:sz w:val="28"/>
          <w:szCs w:val="28"/>
        </w:rPr>
        <w:lastRenderedPageBreak/>
        <w:drawing>
          <wp:inline distT="0" distB="0" distL="0" distR="0" wp14:anchorId="6198C731" wp14:editId="3D1E98BD">
            <wp:extent cx="5629275" cy="3105150"/>
            <wp:effectExtent l="114300" t="114300" r="142875" b="152400"/>
            <wp:docPr id="5" name="Рисунок 5" descr="C:\Users\user\Desktop\ВЕБ-сторінка кафедри\ПЕДАГОГІЧНА ПРАКТИКА\2021-2022_ОЗНАЙОМЛЮВАЛЬНА_бак\Ф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ЕБ-сторінка кафедри\ПЕДАГОГІЧНА ПРАКТИКА\2021-2022_ОЗНАЙОМЛЮВАЛЬНА_бак\Ф 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44" cy="31055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F2407" w:rsidRDefault="00CF2407" w:rsidP="0038064B">
      <w:pPr>
        <w:pStyle w:val="a3"/>
        <w:keepNext/>
        <w:spacing w:after="0"/>
        <w:ind w:firstLine="567"/>
        <w:jc w:val="both"/>
        <w:rPr>
          <w:sz w:val="28"/>
          <w:szCs w:val="28"/>
          <w:lang w:val="uk-UA"/>
        </w:rPr>
      </w:pPr>
    </w:p>
    <w:p w:rsidR="009B4578" w:rsidRDefault="00CF2407" w:rsidP="0038064B">
      <w:pPr>
        <w:pStyle w:val="a3"/>
        <w:keepNext/>
        <w:spacing w:after="0"/>
        <w:ind w:firstLine="567"/>
        <w:jc w:val="both"/>
        <w:rPr>
          <w:sz w:val="28"/>
          <w:szCs w:val="28"/>
          <w:lang w:val="uk-UA"/>
        </w:rPr>
      </w:pPr>
      <w:r w:rsidRPr="00CF2407">
        <w:rPr>
          <w:noProof/>
          <w:sz w:val="28"/>
          <w:szCs w:val="28"/>
        </w:rPr>
        <w:drawing>
          <wp:inline distT="0" distB="0" distL="0" distR="0" wp14:anchorId="3AF380E7" wp14:editId="2AA4ED62">
            <wp:extent cx="5553075" cy="3048000"/>
            <wp:effectExtent l="114300" t="114300" r="142875" b="152400"/>
            <wp:docPr id="7" name="Рисунок 7" descr="C:\Users\user\Desktop\ВЕБ-сторінка кафедри\ПЕДАГОГІЧНА ПРАКТИКА\2021-2022_ОЗНАЙОМЛЮВАЛЬНА_бак\Ф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ЕБ-сторінка кафедри\ПЕДАГОГІЧНА ПРАКТИКА\2021-2022_ОЗНАЙОМЛЮВАЛЬНА_бак\Ф 1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0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8064B" w:rsidRDefault="00EF2101" w:rsidP="0038064B">
      <w:pPr>
        <w:pStyle w:val="a3"/>
        <w:keepNext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bookmarkStart w:id="0" w:name="_GoBack"/>
      <w:bookmarkEnd w:id="0"/>
      <w:r w:rsidR="009C7BDF" w:rsidRPr="00B0725C">
        <w:rPr>
          <w:sz w:val="28"/>
          <w:szCs w:val="28"/>
          <w:lang w:val="uk-UA"/>
        </w:rPr>
        <w:t>туденти групи І-</w:t>
      </w:r>
      <w:r w:rsidR="00C60BD9">
        <w:rPr>
          <w:sz w:val="28"/>
          <w:szCs w:val="28"/>
          <w:lang w:val="uk-UA"/>
        </w:rPr>
        <w:t>3</w:t>
      </w:r>
      <w:r w:rsidR="009C7BDF" w:rsidRPr="00B0725C">
        <w:rPr>
          <w:sz w:val="28"/>
          <w:szCs w:val="28"/>
          <w:lang w:val="uk-UA"/>
        </w:rPr>
        <w:t>1 звітували про свої здобутки під час</w:t>
      </w:r>
      <w:r w:rsidR="00C60BD9">
        <w:rPr>
          <w:sz w:val="28"/>
          <w:szCs w:val="28"/>
          <w:lang w:val="uk-UA"/>
        </w:rPr>
        <w:t xml:space="preserve"> першої педагогічної практики </w:t>
      </w:r>
      <w:r w:rsidR="00C33F30" w:rsidRPr="002110FF">
        <w:rPr>
          <w:sz w:val="28"/>
          <w:szCs w:val="28"/>
          <w:lang w:val="uk-UA"/>
        </w:rPr>
        <w:t>у таких закладах загальної середньої освіти</w:t>
      </w:r>
      <w:r w:rsidR="00C60BD9">
        <w:rPr>
          <w:sz w:val="28"/>
          <w:szCs w:val="28"/>
          <w:lang w:val="uk-UA"/>
        </w:rPr>
        <w:t>, як-от</w:t>
      </w:r>
      <w:r w:rsidR="00C33F30" w:rsidRPr="002110FF">
        <w:rPr>
          <w:sz w:val="28"/>
          <w:szCs w:val="28"/>
          <w:lang w:val="uk-UA"/>
        </w:rPr>
        <w:t xml:space="preserve">: </w:t>
      </w:r>
      <w:r w:rsidR="002110FF" w:rsidRPr="002110FF">
        <w:rPr>
          <w:sz w:val="28"/>
          <w:szCs w:val="28"/>
          <w:lang w:val="uk-UA"/>
        </w:rPr>
        <w:t xml:space="preserve">Хмельницька </w:t>
      </w:r>
      <w:r w:rsidR="00C639FB">
        <w:rPr>
          <w:sz w:val="28"/>
          <w:szCs w:val="28"/>
          <w:lang w:val="uk-UA"/>
        </w:rPr>
        <w:t>С</w:t>
      </w:r>
      <w:r w:rsidR="002110FF" w:rsidRPr="002110FF">
        <w:rPr>
          <w:sz w:val="28"/>
          <w:szCs w:val="28"/>
          <w:lang w:val="uk-UA"/>
        </w:rPr>
        <w:t>ЗОШ І-ІІІ ст</w:t>
      </w:r>
      <w:r w:rsidR="002110FF">
        <w:rPr>
          <w:sz w:val="28"/>
          <w:szCs w:val="28"/>
          <w:lang w:val="uk-UA"/>
        </w:rPr>
        <w:t>упенів</w:t>
      </w:r>
      <w:r w:rsidR="002110FF" w:rsidRPr="002110FF">
        <w:rPr>
          <w:sz w:val="28"/>
          <w:szCs w:val="28"/>
          <w:lang w:val="uk-UA"/>
        </w:rPr>
        <w:t xml:space="preserve"> № 22 ім. О. Ольжича, </w:t>
      </w:r>
      <w:r w:rsidR="00C60BD9">
        <w:rPr>
          <w:sz w:val="28"/>
          <w:szCs w:val="28"/>
          <w:lang w:val="uk-UA"/>
        </w:rPr>
        <w:t>Хмельницька</w:t>
      </w:r>
      <w:r w:rsidR="00C639FB">
        <w:rPr>
          <w:sz w:val="28"/>
          <w:szCs w:val="28"/>
          <w:lang w:val="uk-UA"/>
        </w:rPr>
        <w:t xml:space="preserve"> ЗСОШ № 7 І-ІІІ ступенів, Хмельницький ліцей № 15 ім. О. Співачука, </w:t>
      </w:r>
      <w:proofErr w:type="spellStart"/>
      <w:r w:rsidR="00C639FB">
        <w:rPr>
          <w:sz w:val="28"/>
          <w:szCs w:val="28"/>
          <w:lang w:val="uk-UA"/>
        </w:rPr>
        <w:t>Микулинська</w:t>
      </w:r>
      <w:proofErr w:type="spellEnd"/>
      <w:r w:rsidR="00C639FB">
        <w:rPr>
          <w:sz w:val="28"/>
          <w:szCs w:val="28"/>
          <w:lang w:val="uk-UA"/>
        </w:rPr>
        <w:t xml:space="preserve"> гімназія, </w:t>
      </w:r>
      <w:proofErr w:type="spellStart"/>
      <w:r w:rsidR="00C639FB">
        <w:rPr>
          <w:sz w:val="28"/>
          <w:szCs w:val="28"/>
          <w:lang w:val="uk-UA"/>
        </w:rPr>
        <w:t>Грицівський</w:t>
      </w:r>
      <w:proofErr w:type="spellEnd"/>
      <w:r w:rsidR="00C639FB">
        <w:rPr>
          <w:sz w:val="28"/>
          <w:szCs w:val="28"/>
          <w:lang w:val="uk-UA"/>
        </w:rPr>
        <w:t xml:space="preserve"> ліцей, </w:t>
      </w:r>
      <w:proofErr w:type="spellStart"/>
      <w:r w:rsidR="00C639FB">
        <w:rPr>
          <w:sz w:val="28"/>
          <w:szCs w:val="28"/>
          <w:lang w:val="uk-UA"/>
        </w:rPr>
        <w:t>Залісцівська</w:t>
      </w:r>
      <w:proofErr w:type="spellEnd"/>
      <w:r w:rsidR="00C639FB">
        <w:rPr>
          <w:sz w:val="28"/>
          <w:szCs w:val="28"/>
          <w:lang w:val="uk-UA"/>
        </w:rPr>
        <w:t xml:space="preserve"> гімн</w:t>
      </w:r>
      <w:r w:rsidR="0038064B">
        <w:rPr>
          <w:sz w:val="28"/>
          <w:szCs w:val="28"/>
          <w:lang w:val="uk-UA"/>
        </w:rPr>
        <w:t xml:space="preserve">азія, </w:t>
      </w:r>
      <w:proofErr w:type="spellStart"/>
      <w:r w:rsidR="0038064B">
        <w:rPr>
          <w:sz w:val="28"/>
          <w:szCs w:val="28"/>
          <w:lang w:val="uk-UA"/>
        </w:rPr>
        <w:t>Кучанська</w:t>
      </w:r>
      <w:proofErr w:type="spellEnd"/>
      <w:r w:rsidR="0038064B">
        <w:rPr>
          <w:sz w:val="28"/>
          <w:szCs w:val="28"/>
          <w:lang w:val="uk-UA"/>
        </w:rPr>
        <w:t xml:space="preserve"> ЗОШ І-ІІІ ст.</w:t>
      </w:r>
    </w:p>
    <w:p w:rsidR="0048795E" w:rsidRDefault="00CF2407" w:rsidP="0038064B">
      <w:pPr>
        <w:pStyle w:val="a3"/>
        <w:keepNext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Практиканти </w:t>
      </w:r>
      <w:r w:rsidR="00B75F2A">
        <w:rPr>
          <w:sz w:val="28"/>
          <w:szCs w:val="28"/>
          <w:lang w:val="uk-UA"/>
        </w:rPr>
        <w:t>впоралися з усіма завданнями</w:t>
      </w:r>
      <w:r w:rsidR="00AB5975">
        <w:rPr>
          <w:sz w:val="28"/>
          <w:szCs w:val="28"/>
          <w:lang w:val="uk-UA"/>
        </w:rPr>
        <w:t xml:space="preserve"> ознайомлювальної практики</w:t>
      </w:r>
      <w:r w:rsidR="00B75F2A">
        <w:rPr>
          <w:sz w:val="28"/>
          <w:szCs w:val="28"/>
          <w:lang w:val="uk-UA"/>
        </w:rPr>
        <w:t>. На підсумковій конференції вони поділилися враженнями та цікавими знахідками</w:t>
      </w:r>
      <w:r w:rsidR="0048795E">
        <w:rPr>
          <w:sz w:val="28"/>
          <w:szCs w:val="28"/>
          <w:lang w:val="uk-UA"/>
        </w:rPr>
        <w:t>, запозиченими в учителів під час спостереження уроків</w:t>
      </w:r>
      <w:r w:rsidR="005263E7">
        <w:rPr>
          <w:sz w:val="28"/>
          <w:szCs w:val="28"/>
          <w:lang w:val="uk-UA"/>
        </w:rPr>
        <w:t xml:space="preserve"> та проведення фрагментів із застосуванням різних форм ігрової діяльності</w:t>
      </w:r>
      <w:r w:rsidR="0048795E">
        <w:rPr>
          <w:sz w:val="28"/>
          <w:szCs w:val="28"/>
          <w:lang w:val="uk-UA"/>
        </w:rPr>
        <w:t>.</w:t>
      </w:r>
    </w:p>
    <w:p w:rsidR="00CF2407" w:rsidRDefault="00CF2407" w:rsidP="00CF2407">
      <w:pPr>
        <w:pStyle w:val="a5"/>
        <w:keepNext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Студенти також звітували про свою роботу зі збирання емпіричного матеріалу до курсової роботи. Поділилися досвідом організації позакласного </w:t>
      </w:r>
      <w:r>
        <w:rPr>
          <w:sz w:val="28"/>
          <w:szCs w:val="28"/>
          <w:lang w:val="uk-UA"/>
        </w:rPr>
        <w:lastRenderedPageBreak/>
        <w:t>заходу та проведення анкетування з метою вивчення спрямованості пізнавальних інтересів школярів.</w:t>
      </w:r>
    </w:p>
    <w:p w:rsidR="003F19EA" w:rsidRDefault="003F19EA" w:rsidP="003F19EA">
      <w:pPr>
        <w:pStyle w:val="a5"/>
        <w:keepNext/>
        <w:spacing w:before="0" w:beforeAutospacing="0" w:after="0" w:afterAutospacing="0"/>
        <w:rPr>
          <w:sz w:val="28"/>
          <w:szCs w:val="28"/>
          <w:lang w:val="uk-UA"/>
        </w:rPr>
      </w:pPr>
      <w:r w:rsidRPr="0038064B">
        <w:rPr>
          <w:noProof/>
          <w:sz w:val="28"/>
          <w:szCs w:val="28"/>
        </w:rPr>
        <w:drawing>
          <wp:inline distT="0" distB="0" distL="0" distR="0" wp14:anchorId="2864F660" wp14:editId="444C8CB4">
            <wp:extent cx="2905125" cy="1932940"/>
            <wp:effectExtent l="114300" t="114300" r="104775" b="143510"/>
            <wp:docPr id="4" name="Рисунок 4" descr="C:\Users\user\Desktop\ВЕБ-сторінка кафедри\ПЕДАГОГІЧНА ПРАКТИКА\2021-2022_ОЗНАЙОМЛЮВАЛЬНА_бак\Ф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ЕБ-сторінка кафедри\ПЕДАГОГІЧНА ПРАКТИКА\2021-2022_ОЗНАЙОМЛЮВАЛЬНА_бак\Ф 1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89" cy="19389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B006B" w:rsidRPr="00CF2407">
        <w:rPr>
          <w:noProof/>
          <w:sz w:val="28"/>
          <w:szCs w:val="28"/>
        </w:rPr>
        <w:drawing>
          <wp:inline distT="0" distB="0" distL="0" distR="0" wp14:anchorId="417B320D" wp14:editId="2E3BF7B9">
            <wp:extent cx="2924175" cy="1914525"/>
            <wp:effectExtent l="114300" t="114300" r="104775" b="142875"/>
            <wp:docPr id="18" name="Рисунок 18" descr="C:\Users\user\Desktop\ВЕБ-сторінка кафедри\ПЕДАГОГІЧНА ПРАКТИКА\2021-2022_ОЗНАЙОМЛЮВАЛЬНА_бак\Ф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ЕБ-сторінка кафедри\ПЕДАГОГІЧНА ПРАКТИКА\2021-2022_ОЗНАЙОМЛЮВАЛЬНА_бак\Ф 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526" cy="1914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B4578" w:rsidRDefault="009B4578" w:rsidP="00571D27">
      <w:pPr>
        <w:pStyle w:val="a3"/>
        <w:keepNext/>
        <w:spacing w:after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B4578">
        <w:rPr>
          <w:noProof/>
          <w:sz w:val="28"/>
          <w:szCs w:val="28"/>
        </w:rPr>
        <w:drawing>
          <wp:inline distT="0" distB="0" distL="0" distR="0">
            <wp:extent cx="4371975" cy="2628900"/>
            <wp:effectExtent l="133350" t="133350" r="142875" b="171450"/>
            <wp:docPr id="9" name="Рисунок 9" descr="C:\Users\user\Desktop\ВЕБ-сторінка кафедри\ПЕДАГОГІЧНА ПРАКТИКА\2021-2022_ОЗНАЙОМЛЮВАЛЬНА_бак\Ф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ЕБ-сторінка кафедри\ПЕДАГОГІЧНА ПРАКТИКА\2021-2022_ОЗНАЙОМЛЮВАЛЬНА_бак\Ф 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2" t="4583" r="11784"/>
                    <a:stretch/>
                  </pic:blipFill>
                  <pic:spPr bwMode="auto">
                    <a:xfrm>
                      <a:off x="0" y="0"/>
                      <a:ext cx="4383464" cy="26358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B457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B4578" w:rsidRDefault="009B4578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B4578" w:rsidRDefault="009B4578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71D27" w:rsidRDefault="009B4578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B457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71D27" w:rsidRDefault="00571D27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71D27" w:rsidRDefault="00571D27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71D27" w:rsidRDefault="00571D27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71D27" w:rsidRDefault="00571D27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71D27" w:rsidRDefault="00571D27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71D27" w:rsidRDefault="00571D27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71D27" w:rsidRDefault="00571D27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71D27" w:rsidRDefault="00571D27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71D27" w:rsidRDefault="00571D27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71D27" w:rsidRDefault="00571D27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71D27" w:rsidRDefault="00571D27" w:rsidP="00CA5978">
      <w:pPr>
        <w:pStyle w:val="a3"/>
        <w:keepNext/>
        <w:spacing w:after="0"/>
        <w:ind w:firstLine="567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71D27" w:rsidRDefault="00DB1F33" w:rsidP="00DB1F33">
      <w:pPr>
        <w:pStyle w:val="a3"/>
        <w:keepNext/>
        <w:spacing w:after="0"/>
        <w:ind w:firstLine="567"/>
        <w:jc w:val="right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9B4578">
        <w:rPr>
          <w:noProof/>
          <w:sz w:val="28"/>
          <w:szCs w:val="28"/>
        </w:rPr>
        <w:drawing>
          <wp:inline distT="0" distB="0" distL="0" distR="0" wp14:anchorId="2C2A7F14" wp14:editId="7559E4E0">
            <wp:extent cx="4581525" cy="2809875"/>
            <wp:effectExtent l="133350" t="133350" r="142875" b="161925"/>
            <wp:docPr id="16" name="Рисунок 16" descr="C:\Users\user\Desktop\ВЕБ-сторінка кафедри\ПЕДАГОГІЧНА ПРАКТИКА\2021-2022_ОЗНАЙОМЛЮВАЛЬНА_бак\Ф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ЕБ-сторінка кафедри\ПЕДАГОГІЧНА ПРАКТИКА\2021-2022_ОЗНАЙОМЛЮВАЛЬНА_бак\Ф 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3" t="6612" r="13068"/>
                    <a:stretch/>
                  </pic:blipFill>
                  <pic:spPr bwMode="auto">
                    <a:xfrm>
                      <a:off x="0" y="0"/>
                      <a:ext cx="4582945" cy="28107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18FB" w:rsidRPr="007953EB" w:rsidRDefault="009B4578" w:rsidP="00DB1F33">
      <w:pPr>
        <w:pStyle w:val="a3"/>
        <w:keepNext/>
        <w:spacing w:after="0"/>
        <w:jc w:val="center"/>
        <w:rPr>
          <w:sz w:val="28"/>
          <w:szCs w:val="28"/>
          <w:lang w:val="uk-UA"/>
        </w:rPr>
      </w:pPr>
      <w:r w:rsidRPr="009B4578">
        <w:rPr>
          <w:noProof/>
          <w:sz w:val="28"/>
          <w:szCs w:val="28"/>
        </w:rPr>
        <w:lastRenderedPageBreak/>
        <w:drawing>
          <wp:inline distT="0" distB="0" distL="0" distR="0">
            <wp:extent cx="6138063" cy="3771265"/>
            <wp:effectExtent l="133350" t="114300" r="129540" b="172085"/>
            <wp:docPr id="11" name="Рисунок 11" descr="C:\Users\user\Desktop\ВЕБ-сторінка кафедри\ПЕДАГОГІЧНА ПРАКТИКА\2021-2022_ОЗНАЙОМЛЮВАЛЬНА_бак\Ф 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ЕБ-сторінка кафедри\ПЕДАГОГІЧНА ПРАКТИКА\2021-2022_ОЗНАЙОМЛЮВАЛЬНА_бак\Ф 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063" cy="37712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B457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B4578"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000115" cy="3333750"/>
            <wp:effectExtent l="228600" t="266700" r="229235" b="266700"/>
            <wp:docPr id="12" name="Рисунок 12" descr="C:\Users\user\Desktop\ВЕБ-сторінка кафедри\ПЕДАГОГІЧНА ПРАКТИКА\2021-2022_ОЗНАЙОМЛЮВАЛЬНА_бак\Ф 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ЕБ-сторінка кафедри\ПЕДАГОГІЧНА ПРАКТИКА\2021-2022_ОЗНАЙОМЛЮВАЛЬНА_бак\Ф 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424" r="-1048" b="-1233"/>
                    <a:stretch/>
                  </pic:blipFill>
                  <pic:spPr bwMode="auto">
                    <a:xfrm>
                      <a:off x="0" y="0"/>
                      <a:ext cx="6002033" cy="3334816"/>
                    </a:xfrm>
                    <a:prstGeom prst="rect">
                      <a:avLst/>
                    </a:prstGeom>
                    <a:ln w="190500" cap="sq" cmpd="sng" algn="ctr">
                      <a:solidFill>
                        <a:srgbClr val="C8C6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064B">
        <w:rPr>
          <w:sz w:val="28"/>
          <w:szCs w:val="28"/>
          <w:lang w:val="uk-UA"/>
        </w:rPr>
        <w:t xml:space="preserve"> </w:t>
      </w:r>
    </w:p>
    <w:sectPr w:rsidR="003E18FB" w:rsidRPr="007953EB" w:rsidSect="003F19E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9B"/>
    <w:rsid w:val="00011F75"/>
    <w:rsid w:val="00073452"/>
    <w:rsid w:val="000F7704"/>
    <w:rsid w:val="00177DA2"/>
    <w:rsid w:val="001924F1"/>
    <w:rsid w:val="001D47F3"/>
    <w:rsid w:val="002110FF"/>
    <w:rsid w:val="00232B5E"/>
    <w:rsid w:val="002A77AB"/>
    <w:rsid w:val="002C46AD"/>
    <w:rsid w:val="002D488C"/>
    <w:rsid w:val="0034337A"/>
    <w:rsid w:val="0038064B"/>
    <w:rsid w:val="003E18FB"/>
    <w:rsid w:val="003F19EA"/>
    <w:rsid w:val="00452489"/>
    <w:rsid w:val="00477D55"/>
    <w:rsid w:val="0048795E"/>
    <w:rsid w:val="004C3E71"/>
    <w:rsid w:val="004F6B7C"/>
    <w:rsid w:val="005158C7"/>
    <w:rsid w:val="005263E7"/>
    <w:rsid w:val="00571D27"/>
    <w:rsid w:val="00593FF7"/>
    <w:rsid w:val="005C07BE"/>
    <w:rsid w:val="006E3E6B"/>
    <w:rsid w:val="006F4F58"/>
    <w:rsid w:val="007228E9"/>
    <w:rsid w:val="007953EB"/>
    <w:rsid w:val="00844D9B"/>
    <w:rsid w:val="008A02F1"/>
    <w:rsid w:val="008D6E91"/>
    <w:rsid w:val="00935AAF"/>
    <w:rsid w:val="009B4578"/>
    <w:rsid w:val="009C7BDF"/>
    <w:rsid w:val="009D053A"/>
    <w:rsid w:val="00A014AD"/>
    <w:rsid w:val="00AB5975"/>
    <w:rsid w:val="00AE368C"/>
    <w:rsid w:val="00B01B3B"/>
    <w:rsid w:val="00B0725C"/>
    <w:rsid w:val="00B75F2A"/>
    <w:rsid w:val="00BE0855"/>
    <w:rsid w:val="00C33F30"/>
    <w:rsid w:val="00C6049E"/>
    <w:rsid w:val="00C60BD9"/>
    <w:rsid w:val="00C639FB"/>
    <w:rsid w:val="00C755E2"/>
    <w:rsid w:val="00CA5978"/>
    <w:rsid w:val="00CB006B"/>
    <w:rsid w:val="00CF2407"/>
    <w:rsid w:val="00CF3650"/>
    <w:rsid w:val="00D14F65"/>
    <w:rsid w:val="00DB1F33"/>
    <w:rsid w:val="00E41C25"/>
    <w:rsid w:val="00E729B4"/>
    <w:rsid w:val="00EB17B6"/>
    <w:rsid w:val="00EF2101"/>
    <w:rsid w:val="00F7676E"/>
    <w:rsid w:val="00FC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81547"/>
  <w15:docId w15:val="{7100169D-2037-4EC6-AA27-DC6D837A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B072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07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2A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E18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460B6-3465-4D69-BA04-07E4BC5B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40</cp:revision>
  <dcterms:created xsi:type="dcterms:W3CDTF">2020-12-10T17:59:00Z</dcterms:created>
  <dcterms:modified xsi:type="dcterms:W3CDTF">2022-06-24T19:21:00Z</dcterms:modified>
</cp:coreProperties>
</file>