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C74" w:rsidRPr="008D06B6" w:rsidRDefault="00F9331A" w:rsidP="0030297C">
      <w:pPr>
        <w:jc w:val="center"/>
        <w:rPr>
          <w:rFonts w:cs="Times New Roman"/>
          <w:sz w:val="28"/>
          <w:szCs w:val="28"/>
          <w:lang w:val="uk-UA"/>
        </w:rPr>
      </w:pPr>
      <w:hyperlink r:id="rId6" w:history="1"/>
      <w:r w:rsidR="00AF2E8B" w:rsidRPr="008D06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ПРОБНІ УРОКИ В </w:t>
      </w:r>
      <w:r w:rsidR="00011F85" w:rsidRPr="008D06B6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AF2E8B" w:rsidRPr="008D06B6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011F85" w:rsidRPr="008D06B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AF2E8B" w:rsidRPr="008D06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КЛАСАХ</w:t>
      </w:r>
    </w:p>
    <w:p w:rsidR="00FB2054" w:rsidRDefault="007C49BE" w:rsidP="00AE1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6B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11F85" w:rsidRPr="008D06B6">
        <w:rPr>
          <w:rFonts w:ascii="Times New Roman" w:hAnsi="Times New Roman" w:cs="Times New Roman"/>
          <w:sz w:val="28"/>
          <w:szCs w:val="28"/>
          <w:lang w:val="uk-UA"/>
        </w:rPr>
        <w:t>1 лютого</w:t>
      </w:r>
      <w:r w:rsidRPr="008D06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3CC4" w:rsidRPr="008D06B6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011F85" w:rsidRPr="008D06B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33CC4" w:rsidRPr="008D06B6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Pr="008D06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1F85" w:rsidRPr="008D06B6">
        <w:rPr>
          <w:rFonts w:ascii="Times New Roman" w:hAnsi="Times New Roman" w:cs="Times New Roman"/>
          <w:sz w:val="28"/>
          <w:szCs w:val="28"/>
          <w:lang w:val="uk-UA"/>
        </w:rPr>
        <w:t xml:space="preserve">студенти групи І-31 </w:t>
      </w:r>
      <w:r w:rsidRPr="008D06B6">
        <w:rPr>
          <w:rFonts w:ascii="Times New Roman" w:hAnsi="Times New Roman" w:cs="Times New Roman"/>
          <w:sz w:val="28"/>
          <w:szCs w:val="28"/>
          <w:lang w:val="uk-UA"/>
        </w:rPr>
        <w:t xml:space="preserve">звітували про перші уроки, проведені в </w:t>
      </w:r>
      <w:r w:rsidR="00011F85" w:rsidRPr="008D06B6">
        <w:rPr>
          <w:rFonts w:ascii="Times New Roman" w:hAnsi="Times New Roman" w:cs="Times New Roman"/>
          <w:sz w:val="28"/>
          <w:szCs w:val="28"/>
          <w:lang w:val="uk-UA"/>
        </w:rPr>
        <w:t>класах адаптаційного циклу.</w:t>
      </w:r>
      <w:r w:rsidR="00240BBC" w:rsidRPr="008D06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B4B88" w:rsidRPr="008D06B6" w:rsidRDefault="00011F85" w:rsidP="00AE1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6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06B6" w:rsidRDefault="008D06B6" w:rsidP="003029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D06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76925" cy="3228975"/>
            <wp:effectExtent l="114300" t="114300" r="104775" b="142875"/>
            <wp:docPr id="1" name="Рисунок 1" descr="C:\Users\user\Desktop\ВЕБ-сторінка кафедри\ПЕДАГОГІЧНА ПРАКТИКА\2021-2022_ПРОБНІ УРОКИ В 5-6 КЛАСАХ_бак\Screenshot_20220221-112102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Б-сторінка кафедри\ПЕДАГОГІЧНА ПРАКТИКА\2021-2022_ПРОБНІ УРОКИ В 5-6 КЛАСАХ_бак\Screenshot_20220221-112102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2" r="6180" b="3035"/>
                    <a:stretch/>
                  </pic:blipFill>
                  <pic:spPr bwMode="auto">
                    <a:xfrm>
                      <a:off x="0" y="0"/>
                      <a:ext cx="5893863" cy="32382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4C4" w:rsidRDefault="00240BBC" w:rsidP="00AE1C8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bookmarkStart w:id="0" w:name="_GoBack"/>
      <w:bookmarkEnd w:id="0"/>
      <w:r w:rsidRPr="008D06B6">
        <w:rPr>
          <w:rFonts w:ascii="Times New Roman" w:hAnsi="Times New Roman" w:cs="Times New Roman"/>
          <w:sz w:val="28"/>
          <w:szCs w:val="28"/>
          <w:lang w:val="uk-UA"/>
        </w:rPr>
        <w:t>Практиканти за допомогою презентацій та відеоматеріалів поділилися своїми здобутками з планування та проведення уроків історії у</w:t>
      </w:r>
      <w:r w:rsidR="00D11C74" w:rsidRPr="008D06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6B6">
        <w:rPr>
          <w:rFonts w:ascii="Times New Roman" w:hAnsi="Times New Roman" w:cs="Times New Roman"/>
          <w:sz w:val="28"/>
          <w:szCs w:val="28"/>
          <w:lang w:val="uk-UA"/>
        </w:rPr>
        <w:t>5-</w:t>
      </w:r>
      <w:r w:rsidR="00011F85" w:rsidRPr="008D06B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D06B6">
        <w:rPr>
          <w:rFonts w:ascii="Times New Roman" w:hAnsi="Times New Roman" w:cs="Times New Roman"/>
          <w:sz w:val="28"/>
          <w:szCs w:val="28"/>
          <w:lang w:val="uk-UA"/>
        </w:rPr>
        <w:t xml:space="preserve"> класах</w:t>
      </w:r>
      <w:r w:rsidR="00AE1C8B" w:rsidRPr="008D06B6">
        <w:rPr>
          <w:rFonts w:ascii="Times New Roman" w:hAnsi="Times New Roman" w:cs="Times New Roman"/>
          <w:sz w:val="28"/>
          <w:szCs w:val="28"/>
          <w:lang w:val="uk-UA"/>
        </w:rPr>
        <w:t xml:space="preserve">. Лейтмотивом виступів була самооцінка </w:t>
      </w:r>
      <w:r w:rsidR="00AE1C8B" w:rsidRPr="008D06B6">
        <w:rPr>
          <w:rFonts w:ascii="Times New Roman" w:hAnsi="Times New Roman" w:cs="Times New Roman"/>
          <w:iCs/>
          <w:sz w:val="28"/>
          <w:szCs w:val="28"/>
          <w:lang w:val="uk-UA"/>
        </w:rPr>
        <w:t>здатності до організації освітнього процесу з вивчення історії на засадах особистісно орієнтованого, компетентнісного, діяльнісного та інтегрованого навчання.</w:t>
      </w:r>
    </w:p>
    <w:p w:rsidR="00FB2054" w:rsidRPr="008D06B6" w:rsidRDefault="00FB2054" w:rsidP="00AE1C8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FB2054" w:rsidRDefault="008D06B6" w:rsidP="008D06B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D06B6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810250" cy="3114675"/>
            <wp:effectExtent l="114300" t="114300" r="152400" b="142875"/>
            <wp:docPr id="2" name="Рисунок 2" descr="C:\Users\user\Desktop\ВЕБ-сторінка кафедри\ПЕДАГОГІЧНА ПРАКТИКА\2021-2022_ПРОБНІ УРОКИ В 5-6 КЛАСАХ_бак\Screenshot_20220221-122225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Б-сторінка кафедри\ПЕДАГОГІЧНА ПРАКТИКА\2021-2022_ПРОБНІ УРОКИ В 5-6 КЛАСАХ_бак\Screenshot_20220221-122225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9" r="7303"/>
                    <a:stretch/>
                  </pic:blipFill>
                  <pic:spPr bwMode="auto">
                    <a:xfrm>
                      <a:off x="0" y="0"/>
                      <a:ext cx="5812531" cy="31158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06B6" w:rsidRDefault="003044C4" w:rsidP="008D06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8D06B6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 xml:space="preserve">Студенти зазначили, що практика спонукала їх до критичного осмислення </w:t>
      </w:r>
      <w:r w:rsidRPr="008D06B6">
        <w:rPr>
          <w:rFonts w:ascii="Times New Roman" w:hAnsi="Times New Roman"/>
          <w:sz w:val="28"/>
          <w:szCs w:val="28"/>
          <w:lang w:val="uk-UA"/>
        </w:rPr>
        <w:t>знань із психолого-педагогічних та історичних дисциплін, а також фахової методики.</w:t>
      </w:r>
      <w:r w:rsidR="00E160E3" w:rsidRPr="008D06B6">
        <w:rPr>
          <w:rFonts w:ascii="Times New Roman" w:hAnsi="Times New Roman"/>
          <w:sz w:val="28"/>
          <w:szCs w:val="28"/>
          <w:lang w:val="uk-UA"/>
        </w:rPr>
        <w:t xml:space="preserve"> Під час виступів жоден практикант не обминув проблеми організації онлайн-навчання. </w:t>
      </w:r>
      <w:r w:rsidR="005F7CFE" w:rsidRPr="008D06B6">
        <w:rPr>
          <w:rFonts w:ascii="Times New Roman" w:hAnsi="Times New Roman"/>
          <w:sz w:val="28"/>
          <w:szCs w:val="28"/>
          <w:lang w:val="uk-UA"/>
        </w:rPr>
        <w:t>За умов дистанційного навчання ї</w:t>
      </w:r>
      <w:r w:rsidR="00E160E3" w:rsidRPr="008D06B6">
        <w:rPr>
          <w:rFonts w:ascii="Times New Roman" w:hAnsi="Times New Roman"/>
          <w:sz w:val="28"/>
          <w:szCs w:val="28"/>
          <w:lang w:val="uk-UA"/>
        </w:rPr>
        <w:t xml:space="preserve">м довелося </w:t>
      </w:r>
      <w:r w:rsidR="007E5A78" w:rsidRPr="008D06B6">
        <w:rPr>
          <w:rFonts w:ascii="Times New Roman" w:hAnsi="Times New Roman"/>
          <w:sz w:val="28"/>
          <w:szCs w:val="28"/>
          <w:lang w:val="uk-UA"/>
        </w:rPr>
        <w:t xml:space="preserve">проводити уроки історії, комбінуючи </w:t>
      </w:r>
      <w:r w:rsidR="005F7CFE" w:rsidRPr="008D06B6">
        <w:rPr>
          <w:rFonts w:ascii="Times New Roman" w:hAnsi="Times New Roman"/>
          <w:sz w:val="28"/>
          <w:szCs w:val="28"/>
          <w:lang w:val="uk-UA"/>
        </w:rPr>
        <w:t>два способи</w:t>
      </w:r>
      <w:r w:rsidR="007E5A78" w:rsidRPr="008D06B6">
        <w:rPr>
          <w:rFonts w:ascii="Times New Roman" w:hAnsi="Times New Roman" w:cs="Times New Roman"/>
          <w:bCs/>
          <w:iCs/>
          <w:sz w:val="28"/>
          <w:szCs w:val="28"/>
          <w:lang w:val="uk-UA"/>
        </w:rPr>
        <w:t>: заняття в режимі реального часу (синхронний режим) та навчання із застосуванням інтерактивних</w:t>
      </w:r>
      <w:r w:rsidR="008D06B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матеріалів (асинхронний режим).</w:t>
      </w:r>
    </w:p>
    <w:p w:rsidR="00FB2054" w:rsidRDefault="00FB2054" w:rsidP="008D06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8D06B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Як свідчать матеріали практики, майбутні вчителі історії  продемонстрували спроможність </w:t>
      </w:r>
      <w:r w:rsidRPr="008D06B6">
        <w:rPr>
          <w:rFonts w:ascii="Times New Roman" w:hAnsi="Times New Roman" w:cs="Times New Roman"/>
          <w:sz w:val="28"/>
          <w:szCs w:val="28"/>
          <w:lang w:val="uk-UA"/>
        </w:rPr>
        <w:t>застосовувати сучасні освітні технології навчання, спрямовані на формування предметної (історичної) та ключових компетентностей в учнів 5-6 класів.</w:t>
      </w:r>
    </w:p>
    <w:p w:rsidR="00433CC4" w:rsidRDefault="00FB2054" w:rsidP="008D06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</w:p>
    <w:p w:rsidR="008D06B6" w:rsidRPr="008D06B6" w:rsidRDefault="008D06B6" w:rsidP="008D06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8D06B6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5934075" cy="2619375"/>
            <wp:effectExtent l="0" t="0" r="9525" b="9525"/>
            <wp:docPr id="3" name="Рисунок 3" descr="C:\Users\user\Desktop\ВЕБ-сторінка кафедри\ПЕДАГОГІЧНА ПРАКТИКА\2021-2022_ПРОБНІ УРОКИ В 5-6 КЛАСАХ_бак\Screenshot_20220221-114626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ЕБ-сторінка кафедри\ПЕДАГОГІЧНА ПРАКТИКА\2021-2022_ПРОБНІ УРОКИ В 5-6 КЛАСАХ_бак\Screenshot_20220221-114626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6" t="6226" r="7299" b="10550"/>
                    <a:stretch/>
                  </pic:blipFill>
                  <pic:spPr bwMode="auto">
                    <a:xfrm>
                      <a:off x="0" y="0"/>
                      <a:ext cx="5935272" cy="261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1C74" w:rsidRDefault="008D06B6" w:rsidP="00D11C7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0185" w:rsidRPr="008D06B6" w:rsidRDefault="00DC0185" w:rsidP="00D11C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4B88" w:rsidRPr="008D06B6" w:rsidRDefault="008D06B6" w:rsidP="000B4B88">
      <w:pPr>
        <w:ind w:firstLine="709"/>
        <w:jc w:val="both"/>
        <w:rPr>
          <w:sz w:val="28"/>
          <w:szCs w:val="28"/>
          <w:lang w:val="uk-UA"/>
        </w:rPr>
      </w:pPr>
      <w:r w:rsidRPr="008D06B6">
        <w:rPr>
          <w:noProof/>
          <w:sz w:val="28"/>
          <w:szCs w:val="28"/>
          <w:lang w:eastAsia="ru-RU"/>
        </w:rPr>
        <w:drawing>
          <wp:inline distT="0" distB="0" distL="0" distR="0">
            <wp:extent cx="5924550" cy="3152775"/>
            <wp:effectExtent l="0" t="0" r="0" b="9525"/>
            <wp:docPr id="4" name="Рисунок 4" descr="C:\Users\user\Desktop\ВЕБ-сторінка кафедри\ПЕДАГОГІЧНА ПРАКТИКА\2021-2022_ПРОБНІ УРОКИ В 5-6 КЛАСАХ_бак\Screenshot_20220221-115043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ЕБ-сторінка кафедри\ПЕДАГОГІЧНА ПРАКТИКА\2021-2022_ПРОБНІ УРОКИ В 5-6 КЛАСАХ_бак\Screenshot_20220221-115043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3" t="3605" r="10777" b="8584"/>
                    <a:stretch/>
                  </pic:blipFill>
                  <pic:spPr bwMode="auto">
                    <a:xfrm>
                      <a:off x="0" y="0"/>
                      <a:ext cx="5925749" cy="315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054" w:rsidRDefault="00F9331A" w:rsidP="00FB2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6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2054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</w:p>
    <w:p w:rsidR="00FB2054" w:rsidRDefault="00FB2054" w:rsidP="008E22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B205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53025" cy="2952750"/>
            <wp:effectExtent l="0" t="0" r="9525" b="0"/>
            <wp:docPr id="6" name="Рисунок 6" descr="C:\Users\user\Desktop\ВЕБ-сторінка кафедри\ПЕДАГОГІЧНА ПРАКТИКА\2021-2022_ПРОБНІ УРОКИ В 5-6 КЛАСАХ_бак\Screenshot_20220221-120533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ЕБ-сторінка кафедри\ПЕДАГОГІЧНА ПРАКТИКА\2021-2022_ПРОБНІ УРОКИ В 5-6 КЛАСАХ_бак\Screenshot_20220221-120533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3" r="7148"/>
                    <a:stretch/>
                  </pic:blipFill>
                  <pic:spPr bwMode="auto">
                    <a:xfrm>
                      <a:off x="0" y="0"/>
                      <a:ext cx="5154065" cy="295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2C6" w:rsidRDefault="00FB2054" w:rsidP="008E22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B20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4475" cy="2907030"/>
            <wp:effectExtent l="0" t="0" r="9525" b="7620"/>
            <wp:docPr id="7" name="Рисунок 7" descr="C:\Users\user\Desktop\ВЕБ-сторінка кафедри\ПЕДАГОГІЧНА ПРАКТИКА\2021-2022_ПРОБНІ УРОКИ В 5-6 КЛАСАХ_бак\Screenshot_20220221-121307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ЕБ-сторінка кафедри\ПЕДАГОГІЧНА ПРАКТИКА\2021-2022_ПРОБНІ УРОКИ В 5-6 КЛАСАХ_бак\Screenshot_20220221-121307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3" r="9114"/>
                    <a:stretch/>
                  </pic:blipFill>
                  <pic:spPr bwMode="auto">
                    <a:xfrm>
                      <a:off x="0" y="0"/>
                      <a:ext cx="5324475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B88" w:rsidRDefault="00FB2054" w:rsidP="008E22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B20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1150" cy="2981325"/>
            <wp:effectExtent l="0" t="0" r="0" b="9525"/>
            <wp:docPr id="5" name="Рисунок 5" descr="C:\Users\user\Desktop\ВЕБ-сторінка кафедри\ПЕДАГОГІЧНА ПРАКТИКА\2021-2022_ПРОБНІ УРОКИ В 5-6 КЛАСАХ_бак\Screenshot_20220221-115641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ЕБ-сторінка кафедри\ПЕДАГОГІЧНА ПРАКТИКА\2021-2022_ПРОБНІ УРОКИ В 5-6 КЛАСАХ_бак\Screenshot_20220221-115641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3" r="9719" b="4325"/>
                    <a:stretch/>
                  </pic:blipFill>
                  <pic:spPr bwMode="auto">
                    <a:xfrm>
                      <a:off x="0" y="0"/>
                      <a:ext cx="5392237" cy="298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054" w:rsidRDefault="00FB2054" w:rsidP="008E22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B205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72150" cy="3228975"/>
            <wp:effectExtent l="114300" t="114300" r="152400" b="142875"/>
            <wp:docPr id="12" name="Рисунок 12" descr="C:\Users\user\Desktop\ВЕБ-сторінка кафедри\ПЕДАГОГІЧНА ПРАКТИКА\2021-2022_ПРОБНІ УРОКИ В 5-6 КЛАСАХ_бак\Screenshot_20220221-122323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ЕБ-сторінка кафедри\ПЕДАГОГІЧНА ПРАКТИКА\2021-2022_ПРОБНІ УРОКИ В 5-6 КЛАСАХ_бак\Screenshot_20220221-122323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2" r="7148"/>
                    <a:stretch/>
                  </pic:blipFill>
                  <pic:spPr bwMode="auto">
                    <a:xfrm>
                      <a:off x="0" y="0"/>
                      <a:ext cx="5773314" cy="32296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054" w:rsidRPr="008D06B6" w:rsidRDefault="00FB2054" w:rsidP="008E22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B20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3476625"/>
            <wp:effectExtent l="133350" t="114300" r="133350" b="161925"/>
            <wp:docPr id="13" name="Рисунок 13" descr="C:\Users\user\Desktop\ВЕБ-сторінка кафедри\ПЕДАГОГІЧНА ПРАКТИКА\2021-2022_ПРОБНІ УРОКИ В 5-6 КЛАСАХ_бак\Screenshot_20220221-122603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ЕБ-сторінка кафедри\ПЕДАГОГІЧНА ПРАКТИКА\2021-2022_ПРОБНІ УРОКИ В 5-6 КЛАСАХ_бак\Screenshot_20220221-122603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8" r="9114"/>
                    <a:stretch/>
                  </pic:blipFill>
                  <pic:spPr bwMode="auto">
                    <a:xfrm>
                      <a:off x="0" y="0"/>
                      <a:ext cx="5716156" cy="34773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B2054" w:rsidRPr="008D06B6" w:rsidSect="008D06B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D3E56"/>
    <w:multiLevelType w:val="hybridMultilevel"/>
    <w:tmpl w:val="57D61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6B1"/>
    <w:rsid w:val="00011F85"/>
    <w:rsid w:val="000B43BD"/>
    <w:rsid w:val="000B4B88"/>
    <w:rsid w:val="00240BBC"/>
    <w:rsid w:val="0030297C"/>
    <w:rsid w:val="003044C4"/>
    <w:rsid w:val="00433CC4"/>
    <w:rsid w:val="005A56B1"/>
    <w:rsid w:val="005E7E7E"/>
    <w:rsid w:val="005F7CFE"/>
    <w:rsid w:val="006D7564"/>
    <w:rsid w:val="00724BB9"/>
    <w:rsid w:val="007C49BE"/>
    <w:rsid w:val="007E5A78"/>
    <w:rsid w:val="00836AAE"/>
    <w:rsid w:val="008B1747"/>
    <w:rsid w:val="008D06B6"/>
    <w:rsid w:val="008E22C6"/>
    <w:rsid w:val="00AE1C8B"/>
    <w:rsid w:val="00AF2E8B"/>
    <w:rsid w:val="00BA5CB1"/>
    <w:rsid w:val="00BB04EB"/>
    <w:rsid w:val="00BE1681"/>
    <w:rsid w:val="00D11C74"/>
    <w:rsid w:val="00DC0185"/>
    <w:rsid w:val="00E160E3"/>
    <w:rsid w:val="00F9331A"/>
    <w:rsid w:val="00FB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6AF6"/>
  <w15:chartTrackingRefBased/>
  <w15:docId w15:val="{8B0B44F6-02AD-45E8-8914-1E5D0662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44C4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933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kgpa.km.ua/node/6131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556D8-C805-4B64-9266-0E51C29B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14</cp:revision>
  <dcterms:created xsi:type="dcterms:W3CDTF">2021-04-29T16:56:00Z</dcterms:created>
  <dcterms:modified xsi:type="dcterms:W3CDTF">2022-06-24T18:43:00Z</dcterms:modified>
</cp:coreProperties>
</file>