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361" w:rsidRPr="00730361" w:rsidRDefault="00730361" w:rsidP="00730361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A40D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Факультет:</w:t>
      </w:r>
      <w:r w:rsidRPr="00A40D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Початкової освіти та філології</w:t>
      </w:r>
    </w:p>
    <w:p w:rsidR="00627DAC" w:rsidRPr="00627DAC" w:rsidRDefault="00627DAC" w:rsidP="00627DAC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627DAC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РЕЙТИНГОВІ СПИСКИ</w:t>
      </w:r>
    </w:p>
    <w:p w:rsidR="00627DAC" w:rsidRPr="00627DAC" w:rsidRDefault="00155EA8" w:rsidP="00627DAC">
      <w:pPr>
        <w:spacing w:line="256" w:lineRule="auto"/>
        <w:ind w:left="113" w:right="11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здобувачів освіти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спеціальності </w:t>
      </w:r>
      <w:r w:rsidR="009A6A6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Pr="00155EA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4 Середня освіта (Мова та література (англійська</w:t>
      </w:r>
      <w:r w:rsidR="00AF5CE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другого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(магі</w:t>
      </w:r>
      <w:r w:rsidR="00AF5CED">
        <w:rPr>
          <w:rFonts w:ascii="Times New Roman" w:eastAsia="Calibri" w:hAnsi="Times New Roman" w:cs="Times New Roman"/>
          <w:sz w:val="28"/>
          <w:szCs w:val="28"/>
          <w:lang w:val="uk-UA"/>
        </w:rPr>
        <w:t>стерського) рівня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вищої освіти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факультету </w:t>
      </w:r>
      <w:r w:rsidR="00730361">
        <w:rPr>
          <w:rFonts w:ascii="Times New Roman" w:eastAsia="Calibri" w:hAnsi="Times New Roman" w:cs="Times New Roman"/>
          <w:sz w:val="28"/>
          <w:szCs w:val="28"/>
          <w:lang w:val="uk-UA"/>
        </w:rPr>
        <w:t>початкової освіти та філології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</w:t>
      </w:r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>анітарно</w:t>
      </w:r>
      <w:proofErr w:type="spellEnd"/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-педагогічної академії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отримання стипендії </w:t>
      </w:r>
      <w:r w:rsidR="00973AE6">
        <w:rPr>
          <w:rFonts w:ascii="Times New Roman" w:eastAsia="Calibri" w:hAnsi="Times New Roman" w:cs="Times New Roman"/>
          <w:sz w:val="28"/>
          <w:szCs w:val="28"/>
          <w:lang w:val="uk-UA"/>
        </w:rPr>
        <w:t>у І семестрі 202</w:t>
      </w:r>
      <w:r w:rsidR="009A6A65">
        <w:rPr>
          <w:rFonts w:ascii="Times New Roman" w:eastAsia="Calibri" w:hAnsi="Times New Roman" w:cs="Times New Roman"/>
          <w:sz w:val="28"/>
          <w:szCs w:val="28"/>
          <w:lang w:val="uk-UA"/>
        </w:rPr>
        <w:t>6-2027</w:t>
      </w:r>
      <w:r w:rsidR="00973A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73AE6"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 w:rsidR="00973A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за результата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 </w:t>
      </w:r>
      <w:r w:rsidR="00973AE6">
        <w:rPr>
          <w:rFonts w:ascii="Times New Roman" w:eastAsia="Calibri" w:hAnsi="Times New Roman" w:cs="Times New Roman"/>
          <w:sz w:val="28"/>
          <w:szCs w:val="28"/>
          <w:lang w:val="uk-UA"/>
        </w:rPr>
        <w:t>навчання і участі у громадській, науковій та волонтерській роботі у 2 семестрі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202</w:t>
      </w:r>
      <w:r w:rsidR="009A6A65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9A6A65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Постанов Кабінету Міністрів України: №</w:t>
      </w:r>
      <w:r w:rsidR="00730361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1045 від 28 грудня 2016 року «Деякі питання виплати соціальних стипендій студентам (курсантам) вищих навчальних закладів»; №1047 від 28 грудня 2016 року «Про розміри стипендій у державних та комунальних навчальних закладах, наукових установах»,  зі змінами, внесеними згідно з Постановою КМ № 980 від 21.10. 2020р. та зі змінами, внесеними згідно з Постановами КМ №32 від 25.01.2017р., №918 від 08.11.2017 р., № 980 від 21.10.2020р., №52 від 27.01.2021р., № 933 від 01.09.2021 р.; 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1050 від 28 грудня 2016 року «Деякі питання стипендіального забезпечення», 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872 від 15 листопада 2017 року «Про внесення змін до пункту 7 Порядку використання коштів, передбачених у державному бюджеті для виплати соціальних стипендій студентам (курсант</w:t>
      </w:r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ам) вищих навчальних закладів»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до «Правил призначення стипендіального забезпечення студентам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</w:t>
      </w:r>
      <w:proofErr w:type="spellEnd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-педагогічної академії» (зі змінами), затвердженого Вченою радою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</w:t>
      </w:r>
      <w:proofErr w:type="spellEnd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-педагогічної академії та поданих списків</w:t>
      </w:r>
      <w:r w:rsidR="00A44AB8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2A255E" w:rsidRPr="00A40D4E" w:rsidRDefault="002A255E" w:rsidP="002A255E">
      <w:pPr>
        <w:spacing w:after="0" w:line="240" w:lineRule="auto"/>
        <w:jc w:val="right"/>
        <w:rPr>
          <w:rFonts w:ascii="Calibri" w:eastAsia="Times New Roman" w:hAnsi="Calibri" w:cs="Calibri"/>
          <w:lang w:val="uk-UA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244"/>
        <w:gridCol w:w="1701"/>
        <w:gridCol w:w="1418"/>
      </w:tblGrid>
      <w:tr w:rsidR="00861DFE" w:rsidRPr="00A40D4E" w:rsidTr="009A6A65">
        <w:trPr>
          <w:cantSplit/>
          <w:trHeight w:val="9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FE" w:rsidRPr="00A40D4E" w:rsidRDefault="00861DF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FE" w:rsidRPr="00A40D4E" w:rsidRDefault="00861DF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Прізвище, ім’я, по батькові </w:t>
            </w:r>
          </w:p>
          <w:p w:rsidR="00861DFE" w:rsidRPr="00A40D4E" w:rsidRDefault="00861DF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(по алфавіту)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FE" w:rsidRPr="00A40D4E" w:rsidRDefault="00861DFE" w:rsidP="002E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Разом максимум у навчанні та участі</w:t>
            </w:r>
          </w:p>
        </w:tc>
      </w:tr>
      <w:tr w:rsidR="009A6A65" w:rsidRPr="00A40D4E" w:rsidTr="009A6A65">
        <w:trPr>
          <w:cantSplit/>
          <w:trHeight w:val="293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65" w:rsidRPr="00A40D4E" w:rsidRDefault="009A6A65" w:rsidP="002E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Другий (магістерський) рівень вищої освіти</w:t>
            </w:r>
          </w:p>
        </w:tc>
      </w:tr>
      <w:tr w:rsidR="009A6A65" w:rsidRPr="00D9081C" w:rsidTr="009A6A65"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65" w:rsidRPr="00D9081C" w:rsidRDefault="009A6A65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А4 Середня освіта (Мова та література (англійська))</w:t>
            </w:r>
          </w:p>
        </w:tc>
      </w:tr>
      <w:tr w:rsidR="009A6A65" w:rsidRPr="00D9081C" w:rsidTr="009A6A6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65" w:rsidRPr="00D9081C" w:rsidRDefault="009A6A65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A65" w:rsidRPr="00D9081C" w:rsidRDefault="009A6A65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Тарчевська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Віра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65" w:rsidRPr="00D9081C" w:rsidRDefault="009A6A65" w:rsidP="001E77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МФіл-61а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A65" w:rsidRPr="00D9081C" w:rsidRDefault="009A6A65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87 </w:t>
            </w:r>
          </w:p>
        </w:tc>
      </w:tr>
      <w:tr w:rsidR="009A6A65" w:rsidRPr="00D9081C" w:rsidTr="009A6A65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65" w:rsidRPr="00D9081C" w:rsidRDefault="009A6A65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A65" w:rsidRPr="00D9081C" w:rsidRDefault="009A6A65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65" w:rsidRPr="00D9081C" w:rsidRDefault="009A6A65" w:rsidP="001E77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МФіл-61а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A65" w:rsidRPr="00D9081C" w:rsidRDefault="009A6A65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86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A6A65" w:rsidRPr="00D9081C" w:rsidTr="009A6A65"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65" w:rsidRPr="00D9081C" w:rsidRDefault="009A6A65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uk-UA"/>
              </w:rPr>
              <w:t>здобувачі освіти, які не ввійшли у 40 % для отримання стипендії</w:t>
            </w:r>
          </w:p>
        </w:tc>
      </w:tr>
      <w:tr w:rsidR="009A6A65" w:rsidRPr="00D9081C" w:rsidTr="009A6A6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65" w:rsidRPr="00D9081C" w:rsidRDefault="009A6A65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A65" w:rsidRPr="00D9081C" w:rsidRDefault="009A6A65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Подзерей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65" w:rsidRPr="00D9081C" w:rsidRDefault="009A6A65" w:rsidP="001E77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МФіл-61а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A65" w:rsidRPr="00D9081C" w:rsidRDefault="009A6A65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85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A6A65" w:rsidRPr="00D9081C" w:rsidTr="009A6A6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65" w:rsidRPr="00D9081C" w:rsidRDefault="009A6A65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A65" w:rsidRPr="00D9081C" w:rsidRDefault="009A6A65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Коваленко Катерина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Едуардівна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65" w:rsidRPr="00D9081C" w:rsidRDefault="009A6A65" w:rsidP="001E77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МФіл-61а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A65" w:rsidRPr="00D9081C" w:rsidRDefault="009A6A65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79</w:t>
            </w:r>
          </w:p>
        </w:tc>
      </w:tr>
      <w:tr w:rsidR="009A6A65" w:rsidRPr="00D9081C" w:rsidTr="009A6A6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65" w:rsidRPr="00D9081C" w:rsidRDefault="009A6A65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A65" w:rsidRPr="00D9081C" w:rsidRDefault="009A6A65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Сусловський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65" w:rsidRPr="00D9081C" w:rsidRDefault="009A6A65" w:rsidP="001E77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МФіл-61а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A65" w:rsidRPr="00D9081C" w:rsidRDefault="009A6A65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62</w:t>
            </w:r>
          </w:p>
        </w:tc>
      </w:tr>
    </w:tbl>
    <w:p w:rsidR="00E113A3" w:rsidRDefault="00E113A3" w:rsidP="001C364F">
      <w:bookmarkStart w:id="0" w:name="_GoBack"/>
      <w:bookmarkEnd w:id="0"/>
    </w:p>
    <w:sectPr w:rsidR="00E11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66351"/>
    <w:multiLevelType w:val="hybridMultilevel"/>
    <w:tmpl w:val="3892BA98"/>
    <w:lvl w:ilvl="0" w:tplc="066A8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5E"/>
    <w:rsid w:val="0001749B"/>
    <w:rsid w:val="00045549"/>
    <w:rsid w:val="000B6237"/>
    <w:rsid w:val="000B6F25"/>
    <w:rsid w:val="00155922"/>
    <w:rsid w:val="00155EA8"/>
    <w:rsid w:val="00165F2C"/>
    <w:rsid w:val="00180AEE"/>
    <w:rsid w:val="001C364F"/>
    <w:rsid w:val="00230B47"/>
    <w:rsid w:val="00237A51"/>
    <w:rsid w:val="00244118"/>
    <w:rsid w:val="00293209"/>
    <w:rsid w:val="0029361E"/>
    <w:rsid w:val="002A255E"/>
    <w:rsid w:val="002E0DA6"/>
    <w:rsid w:val="003309DD"/>
    <w:rsid w:val="00345952"/>
    <w:rsid w:val="0035296F"/>
    <w:rsid w:val="0036395B"/>
    <w:rsid w:val="0037293D"/>
    <w:rsid w:val="00384EE6"/>
    <w:rsid w:val="00452A74"/>
    <w:rsid w:val="00501210"/>
    <w:rsid w:val="00504D47"/>
    <w:rsid w:val="00551323"/>
    <w:rsid w:val="00551C32"/>
    <w:rsid w:val="005A3FDD"/>
    <w:rsid w:val="005F66E1"/>
    <w:rsid w:val="00627DAC"/>
    <w:rsid w:val="006300D3"/>
    <w:rsid w:val="0064436C"/>
    <w:rsid w:val="00644585"/>
    <w:rsid w:val="0068539D"/>
    <w:rsid w:val="00695EC1"/>
    <w:rsid w:val="006A21F5"/>
    <w:rsid w:val="006C3D4E"/>
    <w:rsid w:val="00730361"/>
    <w:rsid w:val="00730C38"/>
    <w:rsid w:val="00845C51"/>
    <w:rsid w:val="00861DFE"/>
    <w:rsid w:val="008938CF"/>
    <w:rsid w:val="008D12E4"/>
    <w:rsid w:val="008E30F0"/>
    <w:rsid w:val="00914F9A"/>
    <w:rsid w:val="00935900"/>
    <w:rsid w:val="009364DA"/>
    <w:rsid w:val="0094378A"/>
    <w:rsid w:val="00973AE6"/>
    <w:rsid w:val="009742D4"/>
    <w:rsid w:val="009A6A65"/>
    <w:rsid w:val="009B2D8E"/>
    <w:rsid w:val="00A04912"/>
    <w:rsid w:val="00A20C52"/>
    <w:rsid w:val="00A40D4E"/>
    <w:rsid w:val="00A44AB8"/>
    <w:rsid w:val="00A64797"/>
    <w:rsid w:val="00AF5CED"/>
    <w:rsid w:val="00B13586"/>
    <w:rsid w:val="00B60905"/>
    <w:rsid w:val="00BC09C7"/>
    <w:rsid w:val="00BD520C"/>
    <w:rsid w:val="00BF22BC"/>
    <w:rsid w:val="00BF4150"/>
    <w:rsid w:val="00C67AFC"/>
    <w:rsid w:val="00C71B55"/>
    <w:rsid w:val="00CB1611"/>
    <w:rsid w:val="00CB2AA0"/>
    <w:rsid w:val="00CE3474"/>
    <w:rsid w:val="00CE6BC4"/>
    <w:rsid w:val="00D12C5A"/>
    <w:rsid w:val="00D148D2"/>
    <w:rsid w:val="00DD48CA"/>
    <w:rsid w:val="00DE72CD"/>
    <w:rsid w:val="00E113A3"/>
    <w:rsid w:val="00E26FF7"/>
    <w:rsid w:val="00E61771"/>
    <w:rsid w:val="00E63C74"/>
    <w:rsid w:val="00E84B58"/>
    <w:rsid w:val="00E86B67"/>
    <w:rsid w:val="00F0315E"/>
    <w:rsid w:val="00F97503"/>
    <w:rsid w:val="00F97544"/>
    <w:rsid w:val="00FE46EA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1FAF"/>
  <w15:chartTrackingRefBased/>
  <w15:docId w15:val="{3727FD4B-5981-4336-AA87-411CC099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255E"/>
  </w:style>
  <w:style w:type="paragraph" w:styleId="a3">
    <w:name w:val="List Paragraph"/>
    <w:basedOn w:val="a"/>
    <w:uiPriority w:val="34"/>
    <w:qFormat/>
    <w:rsid w:val="00685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1240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UserComp</cp:lastModifiedBy>
  <cp:revision>76</cp:revision>
  <dcterms:created xsi:type="dcterms:W3CDTF">2022-06-30T12:51:00Z</dcterms:created>
  <dcterms:modified xsi:type="dcterms:W3CDTF">2026-07-05T20:40:00Z</dcterms:modified>
</cp:coreProperties>
</file>