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486" w:rsidRDefault="00FF4486" w:rsidP="00FF448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РЕЙТИНГОВІ СПИСКИ</w:t>
      </w:r>
    </w:p>
    <w:p w:rsidR="00FF4486" w:rsidRDefault="00FF4486" w:rsidP="00FF44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 фахового молодшого бакалавра  вищої освіти спеціальності А2 Дошкільна освіта, 012 Дошкільна освіта  ВСП фахового Педагогічного коледжу Хмельницької гуманітарно-педагогічної академії  для отримання академічної стипендії у 1 сем 2026-27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 01.07.2026 р. за  результатами успішності, громадської, наукової та волонтерської діяльності   відповідно до Постанов Кабінету Міністрів України: №1045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№1050 від 28 грудня 2016 року «Деякі питання стипендіального забезпечення»,  №872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(курсантам) вищих навчальних закладів», до «Правил призначення стипендіального забезпечення студентам Хмельницької гуманітарно-педагогічної академії» (зі змінами), затверджених Вченою радою Хмельницької гуманітарно-педагогічної академії та відповідно до успішності, отриманих балів за 2 сем 2025-26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tbl>
      <w:tblPr>
        <w:tblW w:w="9930" w:type="dxa"/>
        <w:tblInd w:w="-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52"/>
        <w:gridCol w:w="5386"/>
        <w:gridCol w:w="2415"/>
        <w:gridCol w:w="1277"/>
      </w:tblGrid>
      <w:tr w:rsidR="00FF4486" w:rsidRPr="00130893" w:rsidTr="008B752C">
        <w:trPr>
          <w:trHeight w:val="76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ім’я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побатькові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Стипендіальний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Група</w:t>
            </w:r>
            <w:proofErr w:type="spellEnd"/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Круковська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Уляна</w:t>
            </w:r>
            <w:proofErr w:type="spellEnd"/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8E1148" w:rsidRDefault="00FF4486" w:rsidP="00FF44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Кулеша Марина</w:t>
            </w:r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8E1148" w:rsidRDefault="00FF4486" w:rsidP="00FF44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Тримуд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8E1148" w:rsidRDefault="00FF4486" w:rsidP="00FF44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97,8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Ткач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Каріна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8E1148" w:rsidRDefault="00FF4486" w:rsidP="00FF44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96,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8E1148" w:rsidTr="008B752C">
        <w:trPr>
          <w:trHeight w:val="37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Жугда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Альбіна Андріївна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FF4486" w:rsidRPr="008E1148" w:rsidRDefault="00FF4486" w:rsidP="00FF44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96,2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8E1148" w:rsidRDefault="00FF4486" w:rsidP="008B752C">
            <w:pPr>
              <w:jc w:val="center"/>
              <w:rPr>
                <w:sz w:val="28"/>
                <w:szCs w:val="28"/>
                <w:lang w:val="uk-UA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Колісецька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Василівна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FF44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Херумян</w:t>
            </w:r>
            <w:proofErr w:type="spellEnd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Ліна Володимирівна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1 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Волох </w:t>
            </w: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Ання</w:t>
            </w:r>
            <w:proofErr w:type="spellEnd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Олександрівна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Сівач Вероніка Олександрівна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Валькова </w:t>
            </w: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Єлізавета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ДО-21</w:t>
            </w:r>
          </w:p>
        </w:tc>
      </w:tr>
      <w:tr w:rsidR="00FF4486" w:rsidRPr="00130893" w:rsidTr="008B752C">
        <w:trPr>
          <w:trHeight w:val="80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Ігольченко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Софія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Олешко Вероніка Сергіївна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Корнійчук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Владислава</w:t>
            </w:r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83,4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Кашпірська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Павлівна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Костик Тетяна </w:t>
            </w: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Вододимирівна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Микитюк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Альона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82,4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Глімбовська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Валентинівна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Хоменко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Маріанна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Велика Юлія Валеріївна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Ланець Артем Віталійович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Гарліцька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Володимирівна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Долінська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Андріївна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Мациплюк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Юріївна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Горєлова</w:t>
            </w:r>
            <w:proofErr w:type="spellEnd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Валерія Володимирівна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Гилюк</w:t>
            </w:r>
            <w:proofErr w:type="spellEnd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Дарина Олександрівна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Стаднік</w:t>
            </w:r>
            <w:proofErr w:type="spellEnd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Владислава Олександрівна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8E1148" w:rsidRDefault="00FF4486" w:rsidP="008B752C">
            <w:pPr>
              <w:widowControl w:val="0"/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8E1148" w:rsidRDefault="00FF4486" w:rsidP="008B752C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8E11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  <w:t xml:space="preserve">Список здобувачів освіти, котрі не увійшли у 40% для отримання академічної стипендії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Рекрут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Куберська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Русланівна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Орихівська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Сергіївна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Прокопчук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Ангеліна Іванівна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rPr>
          <w:trHeight w:val="5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Дубенчук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Андріївна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Обухівська Софія Олегівна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Франкова Кароліна Андріївна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Дунець</w:t>
            </w:r>
            <w:proofErr w:type="spellEnd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Катерина </w:t>
            </w: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Форостова</w:t>
            </w:r>
            <w:proofErr w:type="spellEnd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Ангеліна Віталіївна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ДО-1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Літвінчук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Андріївна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Поляк Олександра Михайлівна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Шупер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Віталіна Анатоліївна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Михайлюк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Влада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69,4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Фреюк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Яна Юріївна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Мамчур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68,4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Данилюк Валентина Володимирівна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Руденька Анастасія Євгенівна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Стократна Анжела Миколаївна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Власова </w:t>
            </w: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Росіна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Едуардівна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Пробитюк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Діана Олегівна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rPr>
          <w:trHeight w:val="7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Березніцька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65,4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</w:t>
            </w:r>
            <w:proofErr w:type="spellEnd"/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Софія Анатоліївна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F4486" w:rsidRPr="00130893" w:rsidRDefault="00FF4486" w:rsidP="008B752C">
            <w:pPr>
              <w:tabs>
                <w:tab w:val="left" w:pos="287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ДО-2</w:t>
            </w:r>
            <w:r w:rsidRPr="0013089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Соболь Анастасія Андріївна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Когун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63,4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Пакос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Дар’я</w:t>
            </w:r>
            <w:proofErr w:type="spellEnd"/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63,4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Фітькал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63,4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Шелест Анастасія </w:t>
            </w: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Валькова Анастасія Василівна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Ященко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Дар’я Олександрівна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rPr>
          <w:trHeight w:val="20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Гринишина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Ангеліна</w:t>
            </w:r>
            <w:proofErr w:type="spellEnd"/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Шкорбецька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Катерина</w:t>
            </w:r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Кожен Софія Вікторівна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Кушнір Богдана Андріївна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Ситарук</w:t>
            </w:r>
            <w:proofErr w:type="spellEnd"/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Ніка Володимирівна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ОславськаСвітлана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60,4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130893" w:rsidTr="008B752C">
        <w:trPr>
          <w:trHeight w:val="28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Демчук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</w:t>
            </w:r>
            <w:proofErr w:type="gram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jc w:val="center"/>
              <w:rPr>
                <w:sz w:val="28"/>
                <w:szCs w:val="28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486" w:rsidRPr="005A6FEE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Покропивна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5A6FEE" w:rsidRDefault="00FF4486" w:rsidP="008B752C">
            <w:pPr>
              <w:jc w:val="center"/>
              <w:rPr>
                <w:sz w:val="28"/>
                <w:szCs w:val="28"/>
                <w:lang w:val="uk-UA"/>
              </w:rPr>
            </w:pPr>
            <w:r w:rsidRPr="00130893">
              <w:rPr>
                <w:rFonts w:ascii="Times New Roman" w:eastAsia="Times New Roman" w:hAnsi="Times New Roman" w:cs="Times New Roman"/>
                <w:sz w:val="28"/>
                <w:szCs w:val="28"/>
              </w:rPr>
              <w:t>ДО-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</w:tr>
      <w:tr w:rsidR="00FF4486" w:rsidRPr="00130893" w:rsidTr="008B752C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Бондар Вероніка Олександрівна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F4486" w:rsidRPr="00130893" w:rsidRDefault="00FF4486" w:rsidP="008B75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ДО-3</w:t>
            </w:r>
            <w:r w:rsidRPr="00130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A50B91" w:rsidRPr="00FF4486" w:rsidRDefault="00A50B91">
      <w:pPr>
        <w:rPr>
          <w:lang w:val="uk-UA"/>
        </w:rPr>
      </w:pPr>
    </w:p>
    <w:sectPr w:rsidR="00A50B91" w:rsidRPr="00FF4486" w:rsidSect="00A5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667E1"/>
    <w:multiLevelType w:val="hybridMultilevel"/>
    <w:tmpl w:val="EB861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486"/>
    <w:rsid w:val="005C159A"/>
    <w:rsid w:val="00A50B91"/>
    <w:rsid w:val="00D1582C"/>
    <w:rsid w:val="00FF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86"/>
    <w:pPr>
      <w:spacing w:after="16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486"/>
    <w:pPr>
      <w:spacing w:after="0"/>
      <w:ind w:left="720"/>
      <w:contextualSpacing/>
    </w:pPr>
    <w:rPr>
      <w:rFonts w:ascii="Arial" w:eastAsia="Arial" w:hAnsi="Arial" w:cs="Arial"/>
      <w:kern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626</Words>
  <Characters>3573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2026-07-02T10:23:00Z</dcterms:created>
  <dcterms:modified xsi:type="dcterms:W3CDTF">2026-07-02T10:27:00Z</dcterms:modified>
</cp:coreProperties>
</file>