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E13E" w14:textId="77777777" w:rsidR="0076443C" w:rsidRPr="00115EA9" w:rsidRDefault="0076443C" w:rsidP="00B65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5EA9">
        <w:rPr>
          <w:rFonts w:ascii="Times New Roman" w:hAnsi="Times New Roman" w:cs="Times New Roman"/>
          <w:b/>
          <w:sz w:val="28"/>
          <w:szCs w:val="28"/>
        </w:rPr>
        <w:t>Дата:</w:t>
      </w:r>
      <w:r w:rsidRPr="00115EA9">
        <w:rPr>
          <w:rFonts w:ascii="Times New Roman" w:hAnsi="Times New Roman" w:cs="Times New Roman"/>
          <w:sz w:val="28"/>
          <w:szCs w:val="28"/>
        </w:rPr>
        <w:t xml:space="preserve"> 19 травня 2022 р.</w:t>
      </w:r>
      <w:r w:rsidR="004A1A0B" w:rsidRPr="00115EA9">
        <w:rPr>
          <w:rFonts w:ascii="Times New Roman" w:hAnsi="Times New Roman" w:cs="Times New Roman"/>
          <w:sz w:val="28"/>
          <w:szCs w:val="28"/>
          <w:lang w:val="ru-RU"/>
        </w:rPr>
        <w:t xml:space="preserve"> (платформа </w:t>
      </w:r>
      <w:r w:rsidR="004A1A0B" w:rsidRPr="00115EA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4A1A0B" w:rsidRPr="00115EA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169BD9A6" w14:textId="5E477B60" w:rsidR="0076443C" w:rsidRPr="00E228AC" w:rsidRDefault="0076443C" w:rsidP="00B65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8AC">
        <w:rPr>
          <w:rFonts w:ascii="Times New Roman" w:hAnsi="Times New Roman" w:cs="Times New Roman"/>
          <w:b/>
          <w:sz w:val="28"/>
          <w:szCs w:val="28"/>
        </w:rPr>
        <w:t>Групи:</w:t>
      </w:r>
      <w:r w:rsidRPr="00E228AC">
        <w:rPr>
          <w:rFonts w:ascii="Times New Roman" w:hAnsi="Times New Roman" w:cs="Times New Roman"/>
          <w:sz w:val="28"/>
          <w:szCs w:val="28"/>
        </w:rPr>
        <w:t xml:space="preserve"> І-11-41.</w:t>
      </w:r>
    </w:p>
    <w:p w14:paraId="73F96BC6" w14:textId="77777777" w:rsidR="0076443C" w:rsidRPr="00E228AC" w:rsidRDefault="0076443C" w:rsidP="00B65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8AC">
        <w:rPr>
          <w:rFonts w:ascii="Times New Roman" w:hAnsi="Times New Roman" w:cs="Times New Roman"/>
          <w:b/>
          <w:sz w:val="28"/>
          <w:szCs w:val="28"/>
        </w:rPr>
        <w:t xml:space="preserve">Освітній компонент: </w:t>
      </w:r>
      <w:r w:rsidRPr="00E228AC">
        <w:rPr>
          <w:rFonts w:ascii="Times New Roman" w:hAnsi="Times New Roman" w:cs="Times New Roman"/>
          <w:sz w:val="28"/>
          <w:szCs w:val="28"/>
        </w:rPr>
        <w:t>Нова історія України, Новітня історія України.</w:t>
      </w:r>
    </w:p>
    <w:p w14:paraId="42A88D28" w14:textId="1267A77A" w:rsidR="0076443C" w:rsidRPr="00E228AC" w:rsidRDefault="0076443C" w:rsidP="00B651A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8AC">
        <w:rPr>
          <w:rFonts w:ascii="Times New Roman" w:hAnsi="Times New Roman" w:cs="Times New Roman"/>
          <w:b/>
          <w:sz w:val="28"/>
          <w:szCs w:val="28"/>
        </w:rPr>
        <w:t>Лектор:</w:t>
      </w:r>
      <w:r w:rsidR="004A1A0B" w:rsidRPr="00E228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228AC">
        <w:rPr>
          <w:rFonts w:ascii="Times New Roman" w:hAnsi="Times New Roman" w:cs="Times New Roman"/>
          <w:sz w:val="28"/>
          <w:szCs w:val="28"/>
        </w:rPr>
        <w:t>Гончарук Тарас Григор</w:t>
      </w:r>
      <w:r w:rsidR="00E228AC">
        <w:rPr>
          <w:rFonts w:ascii="Times New Roman" w:hAnsi="Times New Roman" w:cs="Times New Roman"/>
          <w:sz w:val="28"/>
          <w:szCs w:val="28"/>
        </w:rPr>
        <w:t xml:space="preserve">ович – доктор історичних наук, </w:t>
      </w:r>
      <w:hyperlink r:id="rId4" w:tooltip="Професор" w:history="1">
        <w:r w:rsidRPr="00E228A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</w:rPr>
          <w:t>професор</w:t>
        </w:r>
      </w:hyperlink>
      <w:r w:rsidR="00115EA9" w:rsidRPr="00E228AC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  <w:t xml:space="preserve"> </w:t>
      </w:r>
      <w:hyperlink r:id="rId5" w:tooltip="Кафедра історії України Одеського університету" w:history="1">
        <w:r w:rsidRPr="00E228AC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кафедри історії України</w:t>
        </w:r>
      </w:hyperlink>
      <w:r w:rsidR="00115EA9" w:rsidRPr="00E228AC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  <w:t xml:space="preserve"> </w:t>
      </w:r>
      <w:hyperlink r:id="rId6" w:history="1">
        <w:r w:rsidRPr="00E228AC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Одеського університету імені І. І. Мечникова</w:t>
        </w:r>
      </w:hyperlink>
      <w:r w:rsidRPr="00E228AC">
        <w:rPr>
          <w:rFonts w:ascii="Times New Roman" w:hAnsi="Times New Roman" w:cs="Times New Roman"/>
          <w:iCs/>
          <w:sz w:val="28"/>
          <w:szCs w:val="28"/>
        </w:rPr>
        <w:t>.</w:t>
      </w:r>
    </w:p>
    <w:p w14:paraId="573C05AE" w14:textId="1A6A61F3" w:rsidR="0076443C" w:rsidRPr="00E228AC" w:rsidRDefault="0076443C" w:rsidP="00B65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8AC">
        <w:rPr>
          <w:rFonts w:ascii="Times New Roman" w:hAnsi="Times New Roman" w:cs="Times New Roman"/>
          <w:b/>
          <w:sz w:val="28"/>
          <w:szCs w:val="28"/>
        </w:rPr>
        <w:t>Тема:</w:t>
      </w:r>
      <w:r w:rsidR="004A1A0B" w:rsidRPr="00E228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8AC">
        <w:rPr>
          <w:rFonts w:ascii="Times New Roman" w:hAnsi="Times New Roman" w:cs="Times New Roman"/>
          <w:bCs/>
          <w:sz w:val="28"/>
          <w:szCs w:val="28"/>
        </w:rPr>
        <w:t>Кочубіїв - Хаджибей - Одеса.</w:t>
      </w:r>
      <w:r w:rsidR="00E228AC" w:rsidRPr="00E22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28AC">
        <w:rPr>
          <w:rFonts w:ascii="Times New Roman" w:hAnsi="Times New Roman" w:cs="Times New Roman"/>
          <w:bCs/>
          <w:sz w:val="28"/>
          <w:szCs w:val="28"/>
        </w:rPr>
        <w:t>До 607-ї річниці першої письмової згадки міста.</w:t>
      </w:r>
    </w:p>
    <w:p w14:paraId="34B2CF5C" w14:textId="77777777" w:rsidR="0076443C" w:rsidRPr="00E228AC" w:rsidRDefault="0076443C" w:rsidP="00B651A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28AC">
        <w:rPr>
          <w:rFonts w:ascii="Times New Roman" w:hAnsi="Times New Roman" w:cs="Times New Roman"/>
          <w:b/>
          <w:sz w:val="28"/>
          <w:szCs w:val="28"/>
        </w:rPr>
        <w:t>Основні ідеї:</w:t>
      </w:r>
      <w:r w:rsidR="004A1A0B" w:rsidRPr="00E228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228AC">
        <w:rPr>
          <w:rFonts w:ascii="Times New Roman" w:hAnsi="Times New Roman" w:cs="Times New Roman"/>
          <w:sz w:val="28"/>
          <w:szCs w:val="28"/>
        </w:rPr>
        <w:t>Лекція проведена на високому науково-методичному рівні із застосуванням різних прийомів педагогічної майстерності. Окрім того, лектор під час виступу використав дуже багату джерельну базу. Торкнувся науковець і історії Поділля. Особливу цікавість становила частина доповіді, що стосувалася топонімічної частини походження назв населених пунктів півдня України і Поділля зокрема. Після завершення лекції було підведено підсумки, задавалися питання поважному лектору.</w:t>
      </w:r>
    </w:p>
    <w:p w14:paraId="4AC9CC85" w14:textId="77777777" w:rsidR="008F7596" w:rsidRPr="004A1A0B" w:rsidRDefault="0076443C" w:rsidP="004A1A0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AB7EAD3" wp14:editId="7754FFF1">
            <wp:extent cx="5195943" cy="5195943"/>
            <wp:effectExtent l="0" t="0" r="0" b="0"/>
            <wp:docPr id="1" name="Рисунок 1" descr="E:\Гостьові лекції\Колаж 19 травн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19 травня 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60" cy="519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4A1A0B" w:rsidSect="008B46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43C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5EA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5CED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3808"/>
    <w:rsid w:val="003A5376"/>
    <w:rsid w:val="003A5980"/>
    <w:rsid w:val="003B0DA2"/>
    <w:rsid w:val="003C6239"/>
    <w:rsid w:val="003D4AEC"/>
    <w:rsid w:val="003D5DAF"/>
    <w:rsid w:val="003D5F89"/>
    <w:rsid w:val="003D6B05"/>
    <w:rsid w:val="003D6F4D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1A0B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43C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4681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51A2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28AC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D0B6"/>
  <w15:docId w15:val="{4FB31C27-225F-4C59-ABC6-2114BBAA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4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6443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228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53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9E%D0%B4%D0%B5%D1%81%D1%8C%D0%BA%D0%B8%D0%B9_%D0%BD%D0%B0%D1%86%D1%96%D0%BE%D0%BD%D0%B0%D0%BB%D1%8C%D0%BD%D0%B8%D0%B9_%D1%83%D0%BD%D1%96%D0%B2%D0%B5%D1%80%D1%81%D0%B8%D1%82%D0%B5%D1%82_%D1%96%D0%BC%D0%B5%D0%BD%D1%96_%D0%86._%D0%86._%D0%9C%D0%B5%D1%87%D0%BD%D0%B8%D0%BA%D0%BE%D0%B2%D0%B0" TargetMode="External"/><Relationship Id="rId5" Type="http://schemas.openxmlformats.org/officeDocument/2006/relationships/hyperlink" Target="https://uk.wikipedia.org/wiki/%D0%9A%D0%B0%D1%84%D0%B5%D0%B4%D1%80%D0%B0_%D1%96%D1%81%D1%82%D0%BE%D1%80%D1%96%D1%97_%D0%A3%D0%BA%D1%80%D0%B0%D1%97%D0%BD%D0%B8_%D0%9E%D0%B4%D0%B5%D1%81%D1%8C%D0%BA%D0%BE%D0%B3%D0%BE_%D1%83%D0%BD%D1%96%D0%B2%D0%B5%D1%80%D1%81%D0%B8%D1%82%D0%B5%D1%82%D1%83" TargetMode="External"/><Relationship Id="rId4" Type="http://schemas.openxmlformats.org/officeDocument/2006/relationships/hyperlink" Target="https://uk.wikipedia.org/wiki/%D0%9F%D1%80%D0%BE%D1%84%D0%B5%D1%81%D0%BE%D1%8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6</cp:revision>
  <dcterms:created xsi:type="dcterms:W3CDTF">2025-08-13T14:26:00Z</dcterms:created>
  <dcterms:modified xsi:type="dcterms:W3CDTF">2025-08-19T17:28:00Z</dcterms:modified>
</cp:coreProperties>
</file>