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9D6EB" w14:textId="771A6D00" w:rsidR="00C40181" w:rsidRPr="00C40181" w:rsidRDefault="0086015B" w:rsidP="00E02B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015B">
        <w:rPr>
          <w:rFonts w:ascii="Times New Roman" w:hAnsi="Times New Roman" w:cs="Times New Roman"/>
          <w:b/>
          <w:sz w:val="28"/>
          <w:szCs w:val="28"/>
        </w:rPr>
        <w:t>Дата:</w:t>
      </w:r>
      <w:r w:rsidR="00C819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6015B">
        <w:rPr>
          <w:rFonts w:ascii="Times New Roman" w:hAnsi="Times New Roman" w:cs="Times New Roman"/>
          <w:sz w:val="28"/>
          <w:szCs w:val="28"/>
          <w:lang w:val="ru-RU"/>
        </w:rPr>
        <w:t>2</w:t>
      </w:r>
      <w:r>
        <w:rPr>
          <w:rFonts w:ascii="Times New Roman" w:hAnsi="Times New Roman" w:cs="Times New Roman"/>
          <w:sz w:val="28"/>
          <w:szCs w:val="28"/>
        </w:rPr>
        <w:t> травня</w:t>
      </w:r>
      <w:r w:rsidRPr="0086015B">
        <w:rPr>
          <w:rFonts w:ascii="Times New Roman" w:hAnsi="Times New Roman" w:cs="Times New Roman"/>
          <w:sz w:val="28"/>
          <w:szCs w:val="28"/>
        </w:rPr>
        <w:t> 2025 р.</w:t>
      </w:r>
      <w:r w:rsidR="00C40181" w:rsidRPr="00C40181">
        <w:rPr>
          <w:rFonts w:ascii="Times New Roman" w:hAnsi="Times New Roman" w:cs="Times New Roman"/>
          <w:sz w:val="28"/>
          <w:szCs w:val="28"/>
          <w:lang w:val="ru-RU"/>
        </w:rPr>
        <w:t xml:space="preserve"> (село</w:t>
      </w:r>
      <w:r w:rsidR="00C40181"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spellStart"/>
      <w:r w:rsidR="00C40181" w:rsidRPr="00C40181">
        <w:rPr>
          <w:rFonts w:ascii="Times New Roman" w:hAnsi="Times New Roman" w:cs="Times New Roman"/>
          <w:sz w:val="28"/>
          <w:szCs w:val="28"/>
          <w:lang w:val="ru-RU"/>
        </w:rPr>
        <w:t>Бакота</w:t>
      </w:r>
      <w:proofErr w:type="spellEnd"/>
      <w:r w:rsidR="00D518B7">
        <w:rPr>
          <w:rFonts w:ascii="Times New Roman" w:hAnsi="Times New Roman" w:cs="Times New Roman"/>
          <w:sz w:val="28"/>
          <w:szCs w:val="28"/>
        </w:rPr>
        <w:t>, Кам’янець-Подільський район, Хмельницька область</w:t>
      </w:r>
      <w:r w:rsidR="00C40181">
        <w:rPr>
          <w:rFonts w:ascii="Times New Roman" w:hAnsi="Times New Roman" w:cs="Times New Roman"/>
          <w:sz w:val="28"/>
          <w:szCs w:val="28"/>
        </w:rPr>
        <w:t>).</w:t>
      </w:r>
    </w:p>
    <w:p w14:paraId="06A6E997" w14:textId="77777777" w:rsidR="0086015B" w:rsidRPr="0086015B" w:rsidRDefault="0086015B" w:rsidP="0086015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6015B">
        <w:rPr>
          <w:rFonts w:ascii="Times New Roman" w:hAnsi="Times New Roman" w:cs="Times New Roman"/>
          <w:b/>
          <w:sz w:val="28"/>
          <w:szCs w:val="28"/>
        </w:rPr>
        <w:t>Групи:</w:t>
      </w:r>
      <w:r w:rsidR="00D518B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6015B">
        <w:rPr>
          <w:rFonts w:ascii="Times New Roman" w:hAnsi="Times New Roman" w:cs="Times New Roman"/>
          <w:sz w:val="28"/>
          <w:szCs w:val="28"/>
        </w:rPr>
        <w:t>І-21.</w:t>
      </w:r>
    </w:p>
    <w:p w14:paraId="4C5BEEC4" w14:textId="670C1993" w:rsidR="0086015B" w:rsidRPr="0086015B" w:rsidRDefault="0086015B" w:rsidP="0086015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6015B">
        <w:rPr>
          <w:rFonts w:ascii="Times New Roman" w:hAnsi="Times New Roman" w:cs="Times New Roman"/>
          <w:b/>
          <w:sz w:val="28"/>
          <w:szCs w:val="28"/>
        </w:rPr>
        <w:t xml:space="preserve">Освітній компонент: </w:t>
      </w:r>
      <w:r w:rsidR="00A21A1A" w:rsidRPr="00A21A1A">
        <w:rPr>
          <w:rFonts w:ascii="Times New Roman" w:hAnsi="Times New Roman" w:cs="Times New Roman"/>
          <w:sz w:val="28"/>
          <w:szCs w:val="28"/>
        </w:rPr>
        <w:t>Археологія,</w:t>
      </w:r>
      <w:r w:rsidR="00A21A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6015B">
        <w:rPr>
          <w:rFonts w:ascii="Times New Roman" w:hAnsi="Times New Roman" w:cs="Times New Roman"/>
          <w:sz w:val="28"/>
          <w:szCs w:val="28"/>
        </w:rPr>
        <w:t>Археологія Хмельниччини</w:t>
      </w:r>
      <w:r w:rsidR="00A21A1A">
        <w:rPr>
          <w:rFonts w:ascii="Times New Roman" w:hAnsi="Times New Roman" w:cs="Times New Roman"/>
          <w:sz w:val="28"/>
          <w:szCs w:val="28"/>
        </w:rPr>
        <w:t xml:space="preserve">, </w:t>
      </w:r>
      <w:r w:rsidR="003E7E5C">
        <w:rPr>
          <w:rFonts w:ascii="Times New Roman" w:hAnsi="Times New Roman" w:cs="Times New Roman"/>
          <w:sz w:val="28"/>
          <w:szCs w:val="28"/>
        </w:rPr>
        <w:t xml:space="preserve">Давня історія України, </w:t>
      </w:r>
      <w:r w:rsidR="00A21A1A">
        <w:rPr>
          <w:rFonts w:ascii="Times New Roman" w:hAnsi="Times New Roman" w:cs="Times New Roman"/>
          <w:sz w:val="28"/>
          <w:szCs w:val="28"/>
        </w:rPr>
        <w:t>Історія середніх віків України.</w:t>
      </w:r>
    </w:p>
    <w:p w14:paraId="7DE3B5C8" w14:textId="77777777" w:rsidR="0086015B" w:rsidRDefault="0086015B" w:rsidP="0086015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6015B">
        <w:rPr>
          <w:rFonts w:ascii="Times New Roman" w:hAnsi="Times New Roman" w:cs="Times New Roman"/>
          <w:b/>
          <w:sz w:val="28"/>
          <w:szCs w:val="28"/>
        </w:rPr>
        <w:t>Лектор:</w:t>
      </w:r>
      <w:r w:rsidR="00D518B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Якубовський Василь Іванович </w:t>
      </w:r>
      <w:r w:rsidRPr="0086015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кандидат історичних наук, професор.</w:t>
      </w:r>
    </w:p>
    <w:p w14:paraId="23C1BF08" w14:textId="77777777" w:rsidR="0086015B" w:rsidRPr="0086015B" w:rsidRDefault="0086015B" w:rsidP="0086015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6015B">
        <w:rPr>
          <w:rFonts w:ascii="Times New Roman" w:hAnsi="Times New Roman" w:cs="Times New Roman"/>
          <w:b/>
          <w:sz w:val="28"/>
          <w:szCs w:val="28"/>
        </w:rPr>
        <w:t>Тема:</w:t>
      </w:r>
      <w:r w:rsidRPr="0086015B">
        <w:rPr>
          <w:rFonts w:ascii="Times New Roman" w:hAnsi="Times New Roman" w:cs="Times New Roman"/>
          <w:sz w:val="28"/>
          <w:szCs w:val="28"/>
        </w:rPr>
        <w:t xml:space="preserve"> Досл</w:t>
      </w:r>
      <w:r w:rsidR="00D518B7">
        <w:rPr>
          <w:rFonts w:ascii="Times New Roman" w:hAnsi="Times New Roman" w:cs="Times New Roman"/>
          <w:sz w:val="28"/>
          <w:szCs w:val="28"/>
        </w:rPr>
        <w:t>ідницький шлях археолога Василя </w:t>
      </w:r>
      <w:r w:rsidRPr="0086015B">
        <w:rPr>
          <w:rFonts w:ascii="Times New Roman" w:hAnsi="Times New Roman" w:cs="Times New Roman"/>
          <w:sz w:val="28"/>
          <w:szCs w:val="28"/>
        </w:rPr>
        <w:t>Якубовського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ACA55AB" w14:textId="77777777" w:rsidR="0086015B" w:rsidRPr="0086015B" w:rsidRDefault="0086015B" w:rsidP="008601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015B">
        <w:rPr>
          <w:rFonts w:ascii="Times New Roman" w:hAnsi="Times New Roman" w:cs="Times New Roman"/>
          <w:b/>
          <w:sz w:val="28"/>
          <w:szCs w:val="28"/>
        </w:rPr>
        <w:t xml:space="preserve">Основні ідеї: </w:t>
      </w:r>
      <w:r>
        <w:rPr>
          <w:rFonts w:ascii="Times New Roman" w:hAnsi="Times New Roman" w:cs="Times New Roman"/>
          <w:sz w:val="28"/>
          <w:szCs w:val="28"/>
        </w:rPr>
        <w:t xml:space="preserve">У рамках лекції </w:t>
      </w:r>
      <w:r w:rsidRPr="0086015B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уло висвітлено</w:t>
      </w:r>
      <w:r w:rsidRPr="0086015B">
        <w:rPr>
          <w:rFonts w:ascii="Times New Roman" w:hAnsi="Times New Roman" w:cs="Times New Roman"/>
          <w:sz w:val="28"/>
          <w:szCs w:val="28"/>
        </w:rPr>
        <w:t xml:space="preserve"> основні етапи його кар’єри, починаючи з перших розко</w:t>
      </w:r>
      <w:r>
        <w:rPr>
          <w:rFonts w:ascii="Times New Roman" w:hAnsi="Times New Roman" w:cs="Times New Roman"/>
          <w:sz w:val="28"/>
          <w:szCs w:val="28"/>
        </w:rPr>
        <w:t xml:space="preserve">пок і до визначних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відкриттів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Василь Іванович підкреслив свою спеціалізацію </w:t>
      </w:r>
      <w:r w:rsidRPr="0086015B">
        <w:rPr>
          <w:rFonts w:ascii="Times New Roman" w:hAnsi="Times New Roman" w:cs="Times New Roman"/>
          <w:sz w:val="28"/>
          <w:szCs w:val="28"/>
        </w:rPr>
        <w:t>на вивченні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Болохівської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землі</w:t>
      </w:r>
      <w:r w:rsidRPr="0086015B">
        <w:rPr>
          <w:rFonts w:ascii="Times New Roman" w:hAnsi="Times New Roman" w:cs="Times New Roman"/>
          <w:sz w:val="28"/>
          <w:szCs w:val="28"/>
        </w:rPr>
        <w:t xml:space="preserve">. Також лектор розповів про застосування </w:t>
      </w:r>
      <w:r>
        <w:rPr>
          <w:rFonts w:ascii="Times New Roman" w:hAnsi="Times New Roman" w:cs="Times New Roman"/>
          <w:sz w:val="28"/>
          <w:szCs w:val="28"/>
        </w:rPr>
        <w:t>інновацій</w:t>
      </w:r>
      <w:r w:rsidRPr="0086015B">
        <w:rPr>
          <w:rFonts w:ascii="Times New Roman" w:hAnsi="Times New Roman" w:cs="Times New Roman"/>
          <w:sz w:val="28"/>
          <w:szCs w:val="28"/>
        </w:rPr>
        <w:t xml:space="preserve"> для свого часу методів досліджень, що дозволило отримати нові дані про стародавні поселення. Завершальна ідея полягала в тому, що діяльність Якубовського є яскравим прикладом поєднання наукової точності, глибокої ерудиції та пристрасті до історії.</w:t>
      </w:r>
    </w:p>
    <w:p w14:paraId="1F457111" w14:textId="77777777" w:rsidR="008F7596" w:rsidRDefault="0086015B" w:rsidP="0086015B">
      <w:pPr>
        <w:jc w:val="center"/>
      </w:pPr>
      <w:r>
        <w:rPr>
          <w:noProof/>
          <w:lang w:val="ru-RU" w:eastAsia="ru-RU"/>
        </w:rPr>
        <w:lastRenderedPageBreak/>
        <w:drawing>
          <wp:inline distT="0" distB="0" distL="0" distR="0" wp14:anchorId="460F5AE3" wp14:editId="561E9BC4">
            <wp:extent cx="5572462" cy="5572462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72155" cy="5572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F7596" w:rsidSect="0013591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015B"/>
    <w:rsid w:val="00000CBC"/>
    <w:rsid w:val="000063C2"/>
    <w:rsid w:val="00006E5C"/>
    <w:rsid w:val="00011831"/>
    <w:rsid w:val="00012CC4"/>
    <w:rsid w:val="00016070"/>
    <w:rsid w:val="00017F8D"/>
    <w:rsid w:val="00020E59"/>
    <w:rsid w:val="0002366A"/>
    <w:rsid w:val="00025AF0"/>
    <w:rsid w:val="00026B69"/>
    <w:rsid w:val="0002707E"/>
    <w:rsid w:val="00042F78"/>
    <w:rsid w:val="000451F3"/>
    <w:rsid w:val="000506B8"/>
    <w:rsid w:val="0005083A"/>
    <w:rsid w:val="000537A2"/>
    <w:rsid w:val="0005661C"/>
    <w:rsid w:val="00066031"/>
    <w:rsid w:val="00072357"/>
    <w:rsid w:val="00072B6C"/>
    <w:rsid w:val="0008095B"/>
    <w:rsid w:val="00083925"/>
    <w:rsid w:val="000841BD"/>
    <w:rsid w:val="000914F1"/>
    <w:rsid w:val="00093E8A"/>
    <w:rsid w:val="000A192C"/>
    <w:rsid w:val="000A2E31"/>
    <w:rsid w:val="000B09B2"/>
    <w:rsid w:val="000B38D0"/>
    <w:rsid w:val="000C0785"/>
    <w:rsid w:val="000C1839"/>
    <w:rsid w:val="000C2D24"/>
    <w:rsid w:val="000D054C"/>
    <w:rsid w:val="000D6923"/>
    <w:rsid w:val="000E027C"/>
    <w:rsid w:val="000E09A2"/>
    <w:rsid w:val="000E235E"/>
    <w:rsid w:val="000E6F96"/>
    <w:rsid w:val="000F06E9"/>
    <w:rsid w:val="00103905"/>
    <w:rsid w:val="00110AAB"/>
    <w:rsid w:val="00112056"/>
    <w:rsid w:val="00112EFF"/>
    <w:rsid w:val="00113CE9"/>
    <w:rsid w:val="0011684C"/>
    <w:rsid w:val="00116DDA"/>
    <w:rsid w:val="00122825"/>
    <w:rsid w:val="00124183"/>
    <w:rsid w:val="001247CB"/>
    <w:rsid w:val="00127D68"/>
    <w:rsid w:val="00131D24"/>
    <w:rsid w:val="00132B6E"/>
    <w:rsid w:val="001348A2"/>
    <w:rsid w:val="0013591C"/>
    <w:rsid w:val="0013639D"/>
    <w:rsid w:val="00140048"/>
    <w:rsid w:val="00140067"/>
    <w:rsid w:val="001422F5"/>
    <w:rsid w:val="00144AA0"/>
    <w:rsid w:val="001457AA"/>
    <w:rsid w:val="001457AD"/>
    <w:rsid w:val="00147BF5"/>
    <w:rsid w:val="001516E4"/>
    <w:rsid w:val="00157645"/>
    <w:rsid w:val="00165120"/>
    <w:rsid w:val="00166FE0"/>
    <w:rsid w:val="00170188"/>
    <w:rsid w:val="00175428"/>
    <w:rsid w:val="00177915"/>
    <w:rsid w:val="00180D85"/>
    <w:rsid w:val="00183D67"/>
    <w:rsid w:val="0018469F"/>
    <w:rsid w:val="00193101"/>
    <w:rsid w:val="00193C4F"/>
    <w:rsid w:val="00194EAC"/>
    <w:rsid w:val="00194EB3"/>
    <w:rsid w:val="001A1C0C"/>
    <w:rsid w:val="001A293A"/>
    <w:rsid w:val="001A559C"/>
    <w:rsid w:val="001A6190"/>
    <w:rsid w:val="001B1AD2"/>
    <w:rsid w:val="001B2A70"/>
    <w:rsid w:val="001B355B"/>
    <w:rsid w:val="001C1161"/>
    <w:rsid w:val="001C1F65"/>
    <w:rsid w:val="001C23AF"/>
    <w:rsid w:val="001C6E4F"/>
    <w:rsid w:val="001D155F"/>
    <w:rsid w:val="001D60D4"/>
    <w:rsid w:val="001D6BC9"/>
    <w:rsid w:val="001E0D72"/>
    <w:rsid w:val="001E549D"/>
    <w:rsid w:val="001E5E49"/>
    <w:rsid w:val="001F0D84"/>
    <w:rsid w:val="001F3765"/>
    <w:rsid w:val="0020280A"/>
    <w:rsid w:val="002046A7"/>
    <w:rsid w:val="00206496"/>
    <w:rsid w:val="00207F71"/>
    <w:rsid w:val="0021527E"/>
    <w:rsid w:val="002174D7"/>
    <w:rsid w:val="00221538"/>
    <w:rsid w:val="002226BB"/>
    <w:rsid w:val="00222CF0"/>
    <w:rsid w:val="002242EE"/>
    <w:rsid w:val="00224560"/>
    <w:rsid w:val="002245A7"/>
    <w:rsid w:val="00226214"/>
    <w:rsid w:val="00231BD8"/>
    <w:rsid w:val="002325F6"/>
    <w:rsid w:val="00235BAF"/>
    <w:rsid w:val="00242EF0"/>
    <w:rsid w:val="0024325F"/>
    <w:rsid w:val="00244667"/>
    <w:rsid w:val="00245FCF"/>
    <w:rsid w:val="0024745D"/>
    <w:rsid w:val="00247FAB"/>
    <w:rsid w:val="00251C2D"/>
    <w:rsid w:val="00251EC9"/>
    <w:rsid w:val="00252B40"/>
    <w:rsid w:val="00253124"/>
    <w:rsid w:val="00256AAD"/>
    <w:rsid w:val="00266A31"/>
    <w:rsid w:val="0027156B"/>
    <w:rsid w:val="00272847"/>
    <w:rsid w:val="00274508"/>
    <w:rsid w:val="00274BFF"/>
    <w:rsid w:val="00283153"/>
    <w:rsid w:val="00284364"/>
    <w:rsid w:val="002847C8"/>
    <w:rsid w:val="00287FCF"/>
    <w:rsid w:val="002957F8"/>
    <w:rsid w:val="002A4024"/>
    <w:rsid w:val="002A49D3"/>
    <w:rsid w:val="002B5941"/>
    <w:rsid w:val="002C2AD2"/>
    <w:rsid w:val="002C3D29"/>
    <w:rsid w:val="002C4016"/>
    <w:rsid w:val="002C64F9"/>
    <w:rsid w:val="002D04DB"/>
    <w:rsid w:val="002D0DCE"/>
    <w:rsid w:val="002D3AF2"/>
    <w:rsid w:val="002D49CA"/>
    <w:rsid w:val="002E3BD6"/>
    <w:rsid w:val="002F11FC"/>
    <w:rsid w:val="002F1733"/>
    <w:rsid w:val="002F255E"/>
    <w:rsid w:val="002F7CBC"/>
    <w:rsid w:val="00302E4D"/>
    <w:rsid w:val="003041E4"/>
    <w:rsid w:val="00304382"/>
    <w:rsid w:val="003050D9"/>
    <w:rsid w:val="00307BEF"/>
    <w:rsid w:val="00311D57"/>
    <w:rsid w:val="0031304F"/>
    <w:rsid w:val="00314D98"/>
    <w:rsid w:val="00320FB0"/>
    <w:rsid w:val="0032245F"/>
    <w:rsid w:val="00326BB6"/>
    <w:rsid w:val="00333CC4"/>
    <w:rsid w:val="003351E1"/>
    <w:rsid w:val="00343BAB"/>
    <w:rsid w:val="003473DF"/>
    <w:rsid w:val="003517F0"/>
    <w:rsid w:val="00357392"/>
    <w:rsid w:val="00361109"/>
    <w:rsid w:val="003653A8"/>
    <w:rsid w:val="003709A1"/>
    <w:rsid w:val="0037339D"/>
    <w:rsid w:val="00374EDC"/>
    <w:rsid w:val="003776E3"/>
    <w:rsid w:val="00377959"/>
    <w:rsid w:val="00380BAB"/>
    <w:rsid w:val="00382306"/>
    <w:rsid w:val="00382E5D"/>
    <w:rsid w:val="00383E7A"/>
    <w:rsid w:val="00385438"/>
    <w:rsid w:val="00391883"/>
    <w:rsid w:val="003922BB"/>
    <w:rsid w:val="0039309E"/>
    <w:rsid w:val="00397371"/>
    <w:rsid w:val="003A5376"/>
    <w:rsid w:val="003A5980"/>
    <w:rsid w:val="003B0DA2"/>
    <w:rsid w:val="003C616A"/>
    <w:rsid w:val="003C6239"/>
    <w:rsid w:val="003D4AEC"/>
    <w:rsid w:val="003D5DAF"/>
    <w:rsid w:val="003D5F89"/>
    <w:rsid w:val="003D6B05"/>
    <w:rsid w:val="003D6FA0"/>
    <w:rsid w:val="003E2683"/>
    <w:rsid w:val="003E3167"/>
    <w:rsid w:val="003E64EB"/>
    <w:rsid w:val="003E7E5C"/>
    <w:rsid w:val="003F0D33"/>
    <w:rsid w:val="003F1FEC"/>
    <w:rsid w:val="003F3E40"/>
    <w:rsid w:val="003F5200"/>
    <w:rsid w:val="003F538D"/>
    <w:rsid w:val="00403290"/>
    <w:rsid w:val="00405C32"/>
    <w:rsid w:val="004074D4"/>
    <w:rsid w:val="0041323A"/>
    <w:rsid w:val="004135E7"/>
    <w:rsid w:val="004158A0"/>
    <w:rsid w:val="00416157"/>
    <w:rsid w:val="0042132C"/>
    <w:rsid w:val="00422600"/>
    <w:rsid w:val="00422D50"/>
    <w:rsid w:val="00424522"/>
    <w:rsid w:val="004268C3"/>
    <w:rsid w:val="00427EAA"/>
    <w:rsid w:val="0043076B"/>
    <w:rsid w:val="00430C1C"/>
    <w:rsid w:val="00431FA0"/>
    <w:rsid w:val="00432DF6"/>
    <w:rsid w:val="00433AEE"/>
    <w:rsid w:val="00434F16"/>
    <w:rsid w:val="00436852"/>
    <w:rsid w:val="00436CBF"/>
    <w:rsid w:val="004503C2"/>
    <w:rsid w:val="00451128"/>
    <w:rsid w:val="00456EAA"/>
    <w:rsid w:val="00464625"/>
    <w:rsid w:val="00474C0F"/>
    <w:rsid w:val="00482729"/>
    <w:rsid w:val="00484110"/>
    <w:rsid w:val="004850D3"/>
    <w:rsid w:val="0048745E"/>
    <w:rsid w:val="00492B87"/>
    <w:rsid w:val="004932D8"/>
    <w:rsid w:val="004946E1"/>
    <w:rsid w:val="004A6F1E"/>
    <w:rsid w:val="004A75CA"/>
    <w:rsid w:val="004B27DF"/>
    <w:rsid w:val="004B2FDA"/>
    <w:rsid w:val="004B3DE3"/>
    <w:rsid w:val="004B57F0"/>
    <w:rsid w:val="004C1214"/>
    <w:rsid w:val="004C1520"/>
    <w:rsid w:val="004C1C96"/>
    <w:rsid w:val="004C214A"/>
    <w:rsid w:val="004C2319"/>
    <w:rsid w:val="004C3B94"/>
    <w:rsid w:val="004C6C7B"/>
    <w:rsid w:val="004C7411"/>
    <w:rsid w:val="004D01B6"/>
    <w:rsid w:val="004D15DF"/>
    <w:rsid w:val="004D3A4F"/>
    <w:rsid w:val="004D3CD1"/>
    <w:rsid w:val="004E02B0"/>
    <w:rsid w:val="004E43C0"/>
    <w:rsid w:val="004F000F"/>
    <w:rsid w:val="004F0B13"/>
    <w:rsid w:val="004F1BA0"/>
    <w:rsid w:val="004F3AD2"/>
    <w:rsid w:val="004F41B7"/>
    <w:rsid w:val="004F4BAE"/>
    <w:rsid w:val="005070C2"/>
    <w:rsid w:val="005104B1"/>
    <w:rsid w:val="00514175"/>
    <w:rsid w:val="00521012"/>
    <w:rsid w:val="005248F1"/>
    <w:rsid w:val="0052527C"/>
    <w:rsid w:val="00532AD7"/>
    <w:rsid w:val="00534048"/>
    <w:rsid w:val="0054082B"/>
    <w:rsid w:val="00541F48"/>
    <w:rsid w:val="00545DBC"/>
    <w:rsid w:val="00554BC8"/>
    <w:rsid w:val="00557074"/>
    <w:rsid w:val="00557089"/>
    <w:rsid w:val="00557953"/>
    <w:rsid w:val="00562BEE"/>
    <w:rsid w:val="00571F62"/>
    <w:rsid w:val="00572980"/>
    <w:rsid w:val="00573376"/>
    <w:rsid w:val="00576B6E"/>
    <w:rsid w:val="00576F44"/>
    <w:rsid w:val="0058072F"/>
    <w:rsid w:val="00583847"/>
    <w:rsid w:val="00584D0B"/>
    <w:rsid w:val="00585A9F"/>
    <w:rsid w:val="00585E0F"/>
    <w:rsid w:val="005923AF"/>
    <w:rsid w:val="00594D44"/>
    <w:rsid w:val="00595930"/>
    <w:rsid w:val="005A2D26"/>
    <w:rsid w:val="005A5F46"/>
    <w:rsid w:val="005B141C"/>
    <w:rsid w:val="005B3999"/>
    <w:rsid w:val="005C0A4C"/>
    <w:rsid w:val="005C1656"/>
    <w:rsid w:val="005C33F4"/>
    <w:rsid w:val="005D1153"/>
    <w:rsid w:val="005D58AB"/>
    <w:rsid w:val="005E0E5B"/>
    <w:rsid w:val="005E1372"/>
    <w:rsid w:val="005E3618"/>
    <w:rsid w:val="005E5676"/>
    <w:rsid w:val="005E5F82"/>
    <w:rsid w:val="005E6D32"/>
    <w:rsid w:val="005E7718"/>
    <w:rsid w:val="005F1963"/>
    <w:rsid w:val="005F2D9B"/>
    <w:rsid w:val="005F3C0A"/>
    <w:rsid w:val="005F50AF"/>
    <w:rsid w:val="005F7669"/>
    <w:rsid w:val="00600D48"/>
    <w:rsid w:val="00603392"/>
    <w:rsid w:val="006050B2"/>
    <w:rsid w:val="0060736F"/>
    <w:rsid w:val="00614AF9"/>
    <w:rsid w:val="00617335"/>
    <w:rsid w:val="006245BB"/>
    <w:rsid w:val="006327F3"/>
    <w:rsid w:val="00637340"/>
    <w:rsid w:val="0064577E"/>
    <w:rsid w:val="006505A7"/>
    <w:rsid w:val="00650698"/>
    <w:rsid w:val="006557B9"/>
    <w:rsid w:val="00656639"/>
    <w:rsid w:val="006601A3"/>
    <w:rsid w:val="006607ED"/>
    <w:rsid w:val="00660845"/>
    <w:rsid w:val="006616BC"/>
    <w:rsid w:val="006623E5"/>
    <w:rsid w:val="006624F5"/>
    <w:rsid w:val="00663EEC"/>
    <w:rsid w:val="00664BE1"/>
    <w:rsid w:val="0066557A"/>
    <w:rsid w:val="00667BA1"/>
    <w:rsid w:val="00670416"/>
    <w:rsid w:val="00670560"/>
    <w:rsid w:val="00672AC2"/>
    <w:rsid w:val="00672EE3"/>
    <w:rsid w:val="006732F7"/>
    <w:rsid w:val="006744CB"/>
    <w:rsid w:val="0067595B"/>
    <w:rsid w:val="006776C1"/>
    <w:rsid w:val="00680829"/>
    <w:rsid w:val="00682D16"/>
    <w:rsid w:val="00684D64"/>
    <w:rsid w:val="00690C9B"/>
    <w:rsid w:val="00696CB2"/>
    <w:rsid w:val="00697351"/>
    <w:rsid w:val="006A04AB"/>
    <w:rsid w:val="006A3423"/>
    <w:rsid w:val="006A3E66"/>
    <w:rsid w:val="006A4DD1"/>
    <w:rsid w:val="006A5CA8"/>
    <w:rsid w:val="006B4149"/>
    <w:rsid w:val="006B43E2"/>
    <w:rsid w:val="006B5083"/>
    <w:rsid w:val="006B65FD"/>
    <w:rsid w:val="006C0980"/>
    <w:rsid w:val="006C0D3A"/>
    <w:rsid w:val="006C2F33"/>
    <w:rsid w:val="006C51CC"/>
    <w:rsid w:val="006C64AC"/>
    <w:rsid w:val="006C7020"/>
    <w:rsid w:val="006D100B"/>
    <w:rsid w:val="006D2723"/>
    <w:rsid w:val="006D4585"/>
    <w:rsid w:val="006D4D83"/>
    <w:rsid w:val="006E7E01"/>
    <w:rsid w:val="006F4483"/>
    <w:rsid w:val="006F554A"/>
    <w:rsid w:val="006F6590"/>
    <w:rsid w:val="00705AF6"/>
    <w:rsid w:val="00706687"/>
    <w:rsid w:val="00710604"/>
    <w:rsid w:val="00710C70"/>
    <w:rsid w:val="00712544"/>
    <w:rsid w:val="007138AA"/>
    <w:rsid w:val="00716400"/>
    <w:rsid w:val="00717781"/>
    <w:rsid w:val="007206FA"/>
    <w:rsid w:val="007238D6"/>
    <w:rsid w:val="00725F81"/>
    <w:rsid w:val="00730CBD"/>
    <w:rsid w:val="007311EE"/>
    <w:rsid w:val="00731B4B"/>
    <w:rsid w:val="00732032"/>
    <w:rsid w:val="007338B8"/>
    <w:rsid w:val="007342A2"/>
    <w:rsid w:val="00743EB3"/>
    <w:rsid w:val="007453BC"/>
    <w:rsid w:val="00746E8C"/>
    <w:rsid w:val="00752644"/>
    <w:rsid w:val="00754FB1"/>
    <w:rsid w:val="00756E51"/>
    <w:rsid w:val="00760ADE"/>
    <w:rsid w:val="00761442"/>
    <w:rsid w:val="00763495"/>
    <w:rsid w:val="00764582"/>
    <w:rsid w:val="00766D6C"/>
    <w:rsid w:val="00767024"/>
    <w:rsid w:val="0077053C"/>
    <w:rsid w:val="00775B3A"/>
    <w:rsid w:val="00776454"/>
    <w:rsid w:val="00781F34"/>
    <w:rsid w:val="0078244E"/>
    <w:rsid w:val="007832CD"/>
    <w:rsid w:val="0079219E"/>
    <w:rsid w:val="007940D0"/>
    <w:rsid w:val="00796A60"/>
    <w:rsid w:val="007975FD"/>
    <w:rsid w:val="007A2253"/>
    <w:rsid w:val="007A63A0"/>
    <w:rsid w:val="007A76C3"/>
    <w:rsid w:val="007A7CF4"/>
    <w:rsid w:val="007B3C1A"/>
    <w:rsid w:val="007B6181"/>
    <w:rsid w:val="007C281D"/>
    <w:rsid w:val="007C3693"/>
    <w:rsid w:val="007C5CC5"/>
    <w:rsid w:val="007C7BBD"/>
    <w:rsid w:val="007C7E19"/>
    <w:rsid w:val="007D08F6"/>
    <w:rsid w:val="007D11F0"/>
    <w:rsid w:val="007D29BF"/>
    <w:rsid w:val="007E1BF2"/>
    <w:rsid w:val="007E1D4D"/>
    <w:rsid w:val="007E51D6"/>
    <w:rsid w:val="007E6AF0"/>
    <w:rsid w:val="007F0541"/>
    <w:rsid w:val="007F22DE"/>
    <w:rsid w:val="007F2D39"/>
    <w:rsid w:val="007F33A7"/>
    <w:rsid w:val="007F44F3"/>
    <w:rsid w:val="007F5CB7"/>
    <w:rsid w:val="00801651"/>
    <w:rsid w:val="008038D9"/>
    <w:rsid w:val="00805FAA"/>
    <w:rsid w:val="00811A3B"/>
    <w:rsid w:val="008121CB"/>
    <w:rsid w:val="0081300F"/>
    <w:rsid w:val="00813B15"/>
    <w:rsid w:val="00820A99"/>
    <w:rsid w:val="008237DE"/>
    <w:rsid w:val="00823FDA"/>
    <w:rsid w:val="00833D38"/>
    <w:rsid w:val="008350ED"/>
    <w:rsid w:val="0083553F"/>
    <w:rsid w:val="0083571C"/>
    <w:rsid w:val="00836669"/>
    <w:rsid w:val="008369D6"/>
    <w:rsid w:val="0084068C"/>
    <w:rsid w:val="00841865"/>
    <w:rsid w:val="00857511"/>
    <w:rsid w:val="00857902"/>
    <w:rsid w:val="0086015B"/>
    <w:rsid w:val="008619B4"/>
    <w:rsid w:val="00863873"/>
    <w:rsid w:val="0086389A"/>
    <w:rsid w:val="00866C67"/>
    <w:rsid w:val="008674F1"/>
    <w:rsid w:val="00872D39"/>
    <w:rsid w:val="008742EC"/>
    <w:rsid w:val="00874EA2"/>
    <w:rsid w:val="008827D8"/>
    <w:rsid w:val="008827E4"/>
    <w:rsid w:val="00882E96"/>
    <w:rsid w:val="00893638"/>
    <w:rsid w:val="008939D6"/>
    <w:rsid w:val="0089505F"/>
    <w:rsid w:val="0089708B"/>
    <w:rsid w:val="00897624"/>
    <w:rsid w:val="008A0522"/>
    <w:rsid w:val="008A0EDC"/>
    <w:rsid w:val="008A1E13"/>
    <w:rsid w:val="008A39AC"/>
    <w:rsid w:val="008A5ABD"/>
    <w:rsid w:val="008A7724"/>
    <w:rsid w:val="008A77DA"/>
    <w:rsid w:val="008B2E8D"/>
    <w:rsid w:val="008B6335"/>
    <w:rsid w:val="008B666C"/>
    <w:rsid w:val="008C17D9"/>
    <w:rsid w:val="008C2E9E"/>
    <w:rsid w:val="008C3BFA"/>
    <w:rsid w:val="008C5788"/>
    <w:rsid w:val="008C653D"/>
    <w:rsid w:val="008C699C"/>
    <w:rsid w:val="008C7558"/>
    <w:rsid w:val="008D0764"/>
    <w:rsid w:val="008D1F5A"/>
    <w:rsid w:val="008D32EB"/>
    <w:rsid w:val="008D4A49"/>
    <w:rsid w:val="008E02FF"/>
    <w:rsid w:val="008E0D63"/>
    <w:rsid w:val="008E0FE5"/>
    <w:rsid w:val="008E1256"/>
    <w:rsid w:val="008E1807"/>
    <w:rsid w:val="008E214C"/>
    <w:rsid w:val="008E3CE1"/>
    <w:rsid w:val="008E6AE6"/>
    <w:rsid w:val="008E74DD"/>
    <w:rsid w:val="008F51A4"/>
    <w:rsid w:val="008F7596"/>
    <w:rsid w:val="00904AE3"/>
    <w:rsid w:val="00905067"/>
    <w:rsid w:val="009051ED"/>
    <w:rsid w:val="0091303F"/>
    <w:rsid w:val="00917E72"/>
    <w:rsid w:val="00920450"/>
    <w:rsid w:val="00920777"/>
    <w:rsid w:val="00921F78"/>
    <w:rsid w:val="009231C6"/>
    <w:rsid w:val="0092421D"/>
    <w:rsid w:val="00930DE2"/>
    <w:rsid w:val="00930F96"/>
    <w:rsid w:val="009310E6"/>
    <w:rsid w:val="00933713"/>
    <w:rsid w:val="00933E69"/>
    <w:rsid w:val="00935F93"/>
    <w:rsid w:val="0094385A"/>
    <w:rsid w:val="00950DF3"/>
    <w:rsid w:val="00951383"/>
    <w:rsid w:val="0095289E"/>
    <w:rsid w:val="00954F92"/>
    <w:rsid w:val="00960080"/>
    <w:rsid w:val="00962003"/>
    <w:rsid w:val="009621BF"/>
    <w:rsid w:val="009671BD"/>
    <w:rsid w:val="00967D0B"/>
    <w:rsid w:val="00970CC0"/>
    <w:rsid w:val="009716EF"/>
    <w:rsid w:val="00973354"/>
    <w:rsid w:val="00973D83"/>
    <w:rsid w:val="009740DB"/>
    <w:rsid w:val="0097529D"/>
    <w:rsid w:val="009759F7"/>
    <w:rsid w:val="00981103"/>
    <w:rsid w:val="00981EE3"/>
    <w:rsid w:val="00985283"/>
    <w:rsid w:val="0098598B"/>
    <w:rsid w:val="00985FF9"/>
    <w:rsid w:val="009868B6"/>
    <w:rsid w:val="00990383"/>
    <w:rsid w:val="00990B7C"/>
    <w:rsid w:val="00991A83"/>
    <w:rsid w:val="00995FFD"/>
    <w:rsid w:val="00997FA2"/>
    <w:rsid w:val="009A0226"/>
    <w:rsid w:val="009B1A50"/>
    <w:rsid w:val="009B1B81"/>
    <w:rsid w:val="009C147E"/>
    <w:rsid w:val="009C5F36"/>
    <w:rsid w:val="009D161E"/>
    <w:rsid w:val="009D1D43"/>
    <w:rsid w:val="009D3350"/>
    <w:rsid w:val="009E27FC"/>
    <w:rsid w:val="009E2FF5"/>
    <w:rsid w:val="009E7F2B"/>
    <w:rsid w:val="009F1712"/>
    <w:rsid w:val="009F3BA0"/>
    <w:rsid w:val="00A00CF5"/>
    <w:rsid w:val="00A015B6"/>
    <w:rsid w:val="00A01839"/>
    <w:rsid w:val="00A03592"/>
    <w:rsid w:val="00A04200"/>
    <w:rsid w:val="00A046DD"/>
    <w:rsid w:val="00A16023"/>
    <w:rsid w:val="00A209D9"/>
    <w:rsid w:val="00A20B3B"/>
    <w:rsid w:val="00A21A1A"/>
    <w:rsid w:val="00A352DD"/>
    <w:rsid w:val="00A372E2"/>
    <w:rsid w:val="00A40047"/>
    <w:rsid w:val="00A412AD"/>
    <w:rsid w:val="00A43484"/>
    <w:rsid w:val="00A44471"/>
    <w:rsid w:val="00A44BE3"/>
    <w:rsid w:val="00A45126"/>
    <w:rsid w:val="00A51588"/>
    <w:rsid w:val="00A603CC"/>
    <w:rsid w:val="00A6164B"/>
    <w:rsid w:val="00A63DFD"/>
    <w:rsid w:val="00A6481E"/>
    <w:rsid w:val="00A6524E"/>
    <w:rsid w:val="00A65FE5"/>
    <w:rsid w:val="00A66033"/>
    <w:rsid w:val="00A706DD"/>
    <w:rsid w:val="00A70B08"/>
    <w:rsid w:val="00A755D9"/>
    <w:rsid w:val="00A8337B"/>
    <w:rsid w:val="00A8372D"/>
    <w:rsid w:val="00A86C80"/>
    <w:rsid w:val="00A87369"/>
    <w:rsid w:val="00A93015"/>
    <w:rsid w:val="00A96C32"/>
    <w:rsid w:val="00AA0306"/>
    <w:rsid w:val="00AA1D5B"/>
    <w:rsid w:val="00AA478A"/>
    <w:rsid w:val="00AA5F1A"/>
    <w:rsid w:val="00AA6C34"/>
    <w:rsid w:val="00AA6ED2"/>
    <w:rsid w:val="00AB226E"/>
    <w:rsid w:val="00AB2D84"/>
    <w:rsid w:val="00AB35AC"/>
    <w:rsid w:val="00AB39C1"/>
    <w:rsid w:val="00AB6DAB"/>
    <w:rsid w:val="00AC26CA"/>
    <w:rsid w:val="00AC325B"/>
    <w:rsid w:val="00AC35D3"/>
    <w:rsid w:val="00AC59D0"/>
    <w:rsid w:val="00AC6441"/>
    <w:rsid w:val="00AD077B"/>
    <w:rsid w:val="00AD21D2"/>
    <w:rsid w:val="00AD472E"/>
    <w:rsid w:val="00AE1088"/>
    <w:rsid w:val="00AE2554"/>
    <w:rsid w:val="00AE3E1A"/>
    <w:rsid w:val="00AF353A"/>
    <w:rsid w:val="00AF4F95"/>
    <w:rsid w:val="00B0241B"/>
    <w:rsid w:val="00B03D09"/>
    <w:rsid w:val="00B062BA"/>
    <w:rsid w:val="00B067F7"/>
    <w:rsid w:val="00B06DEE"/>
    <w:rsid w:val="00B07BA9"/>
    <w:rsid w:val="00B111FD"/>
    <w:rsid w:val="00B12CF5"/>
    <w:rsid w:val="00B13BAF"/>
    <w:rsid w:val="00B160E7"/>
    <w:rsid w:val="00B20FB1"/>
    <w:rsid w:val="00B23B17"/>
    <w:rsid w:val="00B26F40"/>
    <w:rsid w:val="00B30153"/>
    <w:rsid w:val="00B3033B"/>
    <w:rsid w:val="00B32D41"/>
    <w:rsid w:val="00B32EB2"/>
    <w:rsid w:val="00B32FC1"/>
    <w:rsid w:val="00B331B2"/>
    <w:rsid w:val="00B339CA"/>
    <w:rsid w:val="00B33F3A"/>
    <w:rsid w:val="00B341A2"/>
    <w:rsid w:val="00B3519E"/>
    <w:rsid w:val="00B404A7"/>
    <w:rsid w:val="00B43003"/>
    <w:rsid w:val="00B43FDF"/>
    <w:rsid w:val="00B455C8"/>
    <w:rsid w:val="00B476C7"/>
    <w:rsid w:val="00B5354E"/>
    <w:rsid w:val="00B56B47"/>
    <w:rsid w:val="00B57807"/>
    <w:rsid w:val="00B65168"/>
    <w:rsid w:val="00B664ED"/>
    <w:rsid w:val="00B703AA"/>
    <w:rsid w:val="00B7258D"/>
    <w:rsid w:val="00B73974"/>
    <w:rsid w:val="00B73F7F"/>
    <w:rsid w:val="00B802C8"/>
    <w:rsid w:val="00B8483E"/>
    <w:rsid w:val="00B85158"/>
    <w:rsid w:val="00B86CE5"/>
    <w:rsid w:val="00B875F5"/>
    <w:rsid w:val="00B925B0"/>
    <w:rsid w:val="00B92CE4"/>
    <w:rsid w:val="00B93AA4"/>
    <w:rsid w:val="00B93BFF"/>
    <w:rsid w:val="00B9409A"/>
    <w:rsid w:val="00B9554B"/>
    <w:rsid w:val="00BA2327"/>
    <w:rsid w:val="00BB2550"/>
    <w:rsid w:val="00BB2C45"/>
    <w:rsid w:val="00BC3B30"/>
    <w:rsid w:val="00BD165D"/>
    <w:rsid w:val="00BD3191"/>
    <w:rsid w:val="00BD36BB"/>
    <w:rsid w:val="00BD3836"/>
    <w:rsid w:val="00BD3D3D"/>
    <w:rsid w:val="00BE012C"/>
    <w:rsid w:val="00BE22E2"/>
    <w:rsid w:val="00BE4755"/>
    <w:rsid w:val="00BE66B0"/>
    <w:rsid w:val="00BF2238"/>
    <w:rsid w:val="00C01DE6"/>
    <w:rsid w:val="00C01FBB"/>
    <w:rsid w:val="00C05FDE"/>
    <w:rsid w:val="00C06180"/>
    <w:rsid w:val="00C068C4"/>
    <w:rsid w:val="00C07020"/>
    <w:rsid w:val="00C10A74"/>
    <w:rsid w:val="00C10BA8"/>
    <w:rsid w:val="00C11135"/>
    <w:rsid w:val="00C15A50"/>
    <w:rsid w:val="00C17F09"/>
    <w:rsid w:val="00C232C9"/>
    <w:rsid w:val="00C2330B"/>
    <w:rsid w:val="00C25433"/>
    <w:rsid w:val="00C25B03"/>
    <w:rsid w:val="00C272C9"/>
    <w:rsid w:val="00C27CD7"/>
    <w:rsid w:val="00C33496"/>
    <w:rsid w:val="00C36E91"/>
    <w:rsid w:val="00C40181"/>
    <w:rsid w:val="00C40F1F"/>
    <w:rsid w:val="00C43114"/>
    <w:rsid w:val="00C43134"/>
    <w:rsid w:val="00C43892"/>
    <w:rsid w:val="00C43F0F"/>
    <w:rsid w:val="00C44035"/>
    <w:rsid w:val="00C46063"/>
    <w:rsid w:val="00C54FF0"/>
    <w:rsid w:val="00C5669D"/>
    <w:rsid w:val="00C619E6"/>
    <w:rsid w:val="00C63E54"/>
    <w:rsid w:val="00C656FF"/>
    <w:rsid w:val="00C66578"/>
    <w:rsid w:val="00C70088"/>
    <w:rsid w:val="00C70C77"/>
    <w:rsid w:val="00C72E92"/>
    <w:rsid w:val="00C74D59"/>
    <w:rsid w:val="00C75211"/>
    <w:rsid w:val="00C7588A"/>
    <w:rsid w:val="00C77E52"/>
    <w:rsid w:val="00C803C7"/>
    <w:rsid w:val="00C80D4B"/>
    <w:rsid w:val="00C80F07"/>
    <w:rsid w:val="00C81903"/>
    <w:rsid w:val="00C8261E"/>
    <w:rsid w:val="00C910B0"/>
    <w:rsid w:val="00C92502"/>
    <w:rsid w:val="00C93280"/>
    <w:rsid w:val="00C952C1"/>
    <w:rsid w:val="00C96CB0"/>
    <w:rsid w:val="00CA012E"/>
    <w:rsid w:val="00CA113D"/>
    <w:rsid w:val="00CA2A84"/>
    <w:rsid w:val="00CA5E77"/>
    <w:rsid w:val="00CB0AFC"/>
    <w:rsid w:val="00CB3373"/>
    <w:rsid w:val="00CB6206"/>
    <w:rsid w:val="00CB7EA9"/>
    <w:rsid w:val="00CC1CAB"/>
    <w:rsid w:val="00CC1E84"/>
    <w:rsid w:val="00CC4344"/>
    <w:rsid w:val="00CC5F24"/>
    <w:rsid w:val="00CC66B0"/>
    <w:rsid w:val="00CD071A"/>
    <w:rsid w:val="00CD70BC"/>
    <w:rsid w:val="00CE0A32"/>
    <w:rsid w:val="00CE27B5"/>
    <w:rsid w:val="00CE4069"/>
    <w:rsid w:val="00CF53EF"/>
    <w:rsid w:val="00CF59DD"/>
    <w:rsid w:val="00CF7A96"/>
    <w:rsid w:val="00D0136A"/>
    <w:rsid w:val="00D0654F"/>
    <w:rsid w:val="00D06EB7"/>
    <w:rsid w:val="00D11AD3"/>
    <w:rsid w:val="00D12DA0"/>
    <w:rsid w:val="00D1434A"/>
    <w:rsid w:val="00D15123"/>
    <w:rsid w:val="00D15F53"/>
    <w:rsid w:val="00D16075"/>
    <w:rsid w:val="00D161E1"/>
    <w:rsid w:val="00D25F6C"/>
    <w:rsid w:val="00D26C8B"/>
    <w:rsid w:val="00D27C9C"/>
    <w:rsid w:val="00D33403"/>
    <w:rsid w:val="00D33507"/>
    <w:rsid w:val="00D354AE"/>
    <w:rsid w:val="00D36280"/>
    <w:rsid w:val="00D364ED"/>
    <w:rsid w:val="00D37BAC"/>
    <w:rsid w:val="00D44179"/>
    <w:rsid w:val="00D46B32"/>
    <w:rsid w:val="00D50E38"/>
    <w:rsid w:val="00D518B7"/>
    <w:rsid w:val="00D63852"/>
    <w:rsid w:val="00D6559C"/>
    <w:rsid w:val="00D65D64"/>
    <w:rsid w:val="00D72486"/>
    <w:rsid w:val="00D73909"/>
    <w:rsid w:val="00D774BB"/>
    <w:rsid w:val="00D8173D"/>
    <w:rsid w:val="00D858C4"/>
    <w:rsid w:val="00D91DEE"/>
    <w:rsid w:val="00DA0A21"/>
    <w:rsid w:val="00DA5FCF"/>
    <w:rsid w:val="00DB0F83"/>
    <w:rsid w:val="00DB1F45"/>
    <w:rsid w:val="00DB6F33"/>
    <w:rsid w:val="00DC26FC"/>
    <w:rsid w:val="00DC44DD"/>
    <w:rsid w:val="00DC4CEA"/>
    <w:rsid w:val="00DC5CE7"/>
    <w:rsid w:val="00DD5148"/>
    <w:rsid w:val="00DE0010"/>
    <w:rsid w:val="00DE25C2"/>
    <w:rsid w:val="00DE5313"/>
    <w:rsid w:val="00DF070E"/>
    <w:rsid w:val="00DF3F89"/>
    <w:rsid w:val="00DF50D4"/>
    <w:rsid w:val="00DF5455"/>
    <w:rsid w:val="00DF5E64"/>
    <w:rsid w:val="00E013BE"/>
    <w:rsid w:val="00E02B7C"/>
    <w:rsid w:val="00E0588E"/>
    <w:rsid w:val="00E05E0C"/>
    <w:rsid w:val="00E05F4E"/>
    <w:rsid w:val="00E07075"/>
    <w:rsid w:val="00E11430"/>
    <w:rsid w:val="00E1506E"/>
    <w:rsid w:val="00E1654B"/>
    <w:rsid w:val="00E2161F"/>
    <w:rsid w:val="00E25CD5"/>
    <w:rsid w:val="00E329DF"/>
    <w:rsid w:val="00E4255E"/>
    <w:rsid w:val="00E456C7"/>
    <w:rsid w:val="00E467AD"/>
    <w:rsid w:val="00E47AC7"/>
    <w:rsid w:val="00E5024A"/>
    <w:rsid w:val="00E52B6B"/>
    <w:rsid w:val="00E55631"/>
    <w:rsid w:val="00E56826"/>
    <w:rsid w:val="00E63904"/>
    <w:rsid w:val="00E64C30"/>
    <w:rsid w:val="00E669CF"/>
    <w:rsid w:val="00E673B8"/>
    <w:rsid w:val="00E70485"/>
    <w:rsid w:val="00E72A35"/>
    <w:rsid w:val="00E77033"/>
    <w:rsid w:val="00E7707B"/>
    <w:rsid w:val="00E80394"/>
    <w:rsid w:val="00E82A85"/>
    <w:rsid w:val="00E8511C"/>
    <w:rsid w:val="00E9053F"/>
    <w:rsid w:val="00E90DBD"/>
    <w:rsid w:val="00E91533"/>
    <w:rsid w:val="00E91555"/>
    <w:rsid w:val="00E9373A"/>
    <w:rsid w:val="00E95C62"/>
    <w:rsid w:val="00E96514"/>
    <w:rsid w:val="00E96BC2"/>
    <w:rsid w:val="00E97CED"/>
    <w:rsid w:val="00EA29E5"/>
    <w:rsid w:val="00EA64B7"/>
    <w:rsid w:val="00EA7643"/>
    <w:rsid w:val="00EB3F92"/>
    <w:rsid w:val="00EB6846"/>
    <w:rsid w:val="00EB68B6"/>
    <w:rsid w:val="00EC0E6A"/>
    <w:rsid w:val="00EC73BE"/>
    <w:rsid w:val="00EC79CD"/>
    <w:rsid w:val="00ED2F8D"/>
    <w:rsid w:val="00ED36AB"/>
    <w:rsid w:val="00ED46A1"/>
    <w:rsid w:val="00EE1CF7"/>
    <w:rsid w:val="00EF125A"/>
    <w:rsid w:val="00EF1C59"/>
    <w:rsid w:val="00EF253C"/>
    <w:rsid w:val="00EF2555"/>
    <w:rsid w:val="00F0309A"/>
    <w:rsid w:val="00F07CD1"/>
    <w:rsid w:val="00F14319"/>
    <w:rsid w:val="00F2050F"/>
    <w:rsid w:val="00F301CB"/>
    <w:rsid w:val="00F34814"/>
    <w:rsid w:val="00F360B8"/>
    <w:rsid w:val="00F36334"/>
    <w:rsid w:val="00F378F2"/>
    <w:rsid w:val="00F401A2"/>
    <w:rsid w:val="00F42108"/>
    <w:rsid w:val="00F448BB"/>
    <w:rsid w:val="00F4648F"/>
    <w:rsid w:val="00F51DDA"/>
    <w:rsid w:val="00F57A5F"/>
    <w:rsid w:val="00F63223"/>
    <w:rsid w:val="00F65DD5"/>
    <w:rsid w:val="00F66702"/>
    <w:rsid w:val="00F73C97"/>
    <w:rsid w:val="00F76039"/>
    <w:rsid w:val="00F8163C"/>
    <w:rsid w:val="00F82618"/>
    <w:rsid w:val="00F904CE"/>
    <w:rsid w:val="00F906DB"/>
    <w:rsid w:val="00F90B18"/>
    <w:rsid w:val="00F90C00"/>
    <w:rsid w:val="00F91E5D"/>
    <w:rsid w:val="00F922AC"/>
    <w:rsid w:val="00F927FA"/>
    <w:rsid w:val="00F928F2"/>
    <w:rsid w:val="00FA13A6"/>
    <w:rsid w:val="00FA183C"/>
    <w:rsid w:val="00FA3214"/>
    <w:rsid w:val="00FA6D1C"/>
    <w:rsid w:val="00FA7B72"/>
    <w:rsid w:val="00FB1956"/>
    <w:rsid w:val="00FC3C92"/>
    <w:rsid w:val="00FC4604"/>
    <w:rsid w:val="00FC5BFF"/>
    <w:rsid w:val="00FC7382"/>
    <w:rsid w:val="00FD1010"/>
    <w:rsid w:val="00FD3BEF"/>
    <w:rsid w:val="00FD4516"/>
    <w:rsid w:val="00FD6B5B"/>
    <w:rsid w:val="00FD7E9C"/>
    <w:rsid w:val="00FE0BF7"/>
    <w:rsid w:val="00FE1EAC"/>
    <w:rsid w:val="00FE48B6"/>
    <w:rsid w:val="00FE7405"/>
    <w:rsid w:val="00FF1931"/>
    <w:rsid w:val="00FF3A26"/>
    <w:rsid w:val="00FF536A"/>
    <w:rsid w:val="00FF617C"/>
    <w:rsid w:val="00FF72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DF794"/>
  <w15:docId w15:val="{786F4831-6D99-4728-8075-EADCC1730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59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0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8601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540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Maxim</dc:creator>
  <cp:lastModifiedBy>twin456cef@outlook.com</cp:lastModifiedBy>
  <cp:revision>7</cp:revision>
  <dcterms:created xsi:type="dcterms:W3CDTF">2025-08-13T17:48:00Z</dcterms:created>
  <dcterms:modified xsi:type="dcterms:W3CDTF">2025-08-19T17:23:00Z</dcterms:modified>
</cp:coreProperties>
</file>