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2AB4" w:rsidRDefault="00542AB4" w:rsidP="00542AB4">
      <w:pPr>
        <w:spacing w:after="0" w:line="360" w:lineRule="auto"/>
        <w:jc w:val="both"/>
        <w:rPr>
          <w:rFonts w:ascii="Times New Roman" w:eastAsia="Times New Roman" w:hAnsi="Times New Roman" w:cs="Times New Roman"/>
          <w:color w:val="000000"/>
          <w:sz w:val="28"/>
          <w:szCs w:val="28"/>
          <w:lang w:val="en-US" w:eastAsia="uk-UA"/>
        </w:rPr>
      </w:pPr>
      <w:r w:rsidRPr="00E75383">
        <w:rPr>
          <w:rFonts w:ascii="Times New Roman" w:eastAsia="Times New Roman" w:hAnsi="Times New Roman" w:cs="Times New Roman"/>
          <w:b/>
          <w:bCs/>
          <w:color w:val="000000"/>
          <w:sz w:val="28"/>
          <w:szCs w:val="28"/>
          <w:lang w:eastAsia="uk-UA"/>
        </w:rPr>
        <w:t xml:space="preserve">Дата: </w:t>
      </w:r>
      <w:bookmarkStart w:id="0" w:name="_GoBack"/>
      <w:r>
        <w:rPr>
          <w:rFonts w:ascii="Times New Roman" w:eastAsia="Times New Roman" w:hAnsi="Times New Roman" w:cs="Times New Roman"/>
          <w:color w:val="000000"/>
          <w:sz w:val="28"/>
          <w:szCs w:val="28"/>
          <w:lang w:val="en-US" w:eastAsia="uk-UA"/>
        </w:rPr>
        <w:t>21</w:t>
      </w:r>
      <w:r>
        <w:rPr>
          <w:rFonts w:ascii="Times New Roman" w:eastAsia="Times New Roman" w:hAnsi="Times New Roman" w:cs="Times New Roman"/>
          <w:color w:val="000000"/>
          <w:sz w:val="28"/>
          <w:szCs w:val="28"/>
          <w:lang w:eastAsia="uk-UA"/>
        </w:rPr>
        <w:t> </w:t>
      </w:r>
      <w:proofErr w:type="spellStart"/>
      <w:r>
        <w:rPr>
          <w:rFonts w:ascii="Times New Roman" w:eastAsia="Times New Roman" w:hAnsi="Times New Roman" w:cs="Times New Roman"/>
          <w:color w:val="000000"/>
          <w:sz w:val="28"/>
          <w:szCs w:val="28"/>
          <w:lang w:eastAsia="uk-UA"/>
        </w:rPr>
        <w:t>тра</w:t>
      </w:r>
      <w:proofErr w:type="spellEnd"/>
      <w:r>
        <w:rPr>
          <w:rFonts w:ascii="Times New Roman" w:eastAsia="Times New Roman" w:hAnsi="Times New Roman" w:cs="Times New Roman"/>
          <w:color w:val="000000"/>
          <w:sz w:val="28"/>
          <w:szCs w:val="28"/>
          <w:lang w:eastAsia="uk-UA"/>
        </w:rPr>
        <w:t>вня 202</w:t>
      </w:r>
      <w:r w:rsidRPr="00E75383">
        <w:rPr>
          <w:rFonts w:ascii="Times New Roman" w:eastAsia="Times New Roman" w:hAnsi="Times New Roman" w:cs="Times New Roman"/>
          <w:color w:val="000000"/>
          <w:sz w:val="28"/>
          <w:szCs w:val="28"/>
          <w:lang w:val="ru-RU" w:eastAsia="uk-UA"/>
        </w:rPr>
        <w:t>6</w:t>
      </w:r>
      <w:r w:rsidRPr="00E75383">
        <w:rPr>
          <w:rFonts w:ascii="Times New Roman" w:eastAsia="Times New Roman" w:hAnsi="Times New Roman" w:cs="Times New Roman"/>
          <w:color w:val="000000"/>
          <w:sz w:val="28"/>
          <w:szCs w:val="28"/>
          <w:lang w:eastAsia="uk-UA"/>
        </w:rPr>
        <w:t xml:space="preserve"> р. </w:t>
      </w:r>
      <w:bookmarkEnd w:id="0"/>
      <w:r>
        <w:rPr>
          <w:rFonts w:ascii="Times New Roman" w:eastAsia="Times New Roman" w:hAnsi="Times New Roman" w:cs="Times New Roman"/>
          <w:color w:val="000000"/>
          <w:sz w:val="28"/>
          <w:szCs w:val="28"/>
          <w:lang w:eastAsia="uk-UA"/>
        </w:rPr>
        <w:t>(</w:t>
      </w:r>
      <w:r w:rsidRPr="00C33BD4">
        <w:rPr>
          <w:rFonts w:ascii="Times New Roman" w:eastAsia="Times New Roman" w:hAnsi="Times New Roman" w:cs="Times New Roman"/>
          <w:color w:val="000000"/>
          <w:sz w:val="28"/>
          <w:szCs w:val="28"/>
          <w:lang w:eastAsia="uk-UA"/>
        </w:rPr>
        <w:t xml:space="preserve">платформа </w:t>
      </w:r>
      <w:proofErr w:type="spellStart"/>
      <w:r w:rsidRPr="00C33BD4">
        <w:rPr>
          <w:rFonts w:ascii="Times New Roman" w:eastAsia="Times New Roman" w:hAnsi="Times New Roman" w:cs="Times New Roman"/>
          <w:color w:val="000000"/>
          <w:sz w:val="28"/>
          <w:szCs w:val="28"/>
          <w:lang w:eastAsia="uk-UA"/>
        </w:rPr>
        <w:t>Zoom</w:t>
      </w:r>
      <w:proofErr w:type="spellEnd"/>
      <w:r>
        <w:rPr>
          <w:rFonts w:ascii="Times New Roman" w:eastAsia="Times New Roman" w:hAnsi="Times New Roman" w:cs="Times New Roman"/>
          <w:color w:val="000000"/>
          <w:sz w:val="28"/>
          <w:szCs w:val="28"/>
          <w:lang w:eastAsia="uk-UA"/>
        </w:rPr>
        <w:t>, 202</w:t>
      </w:r>
      <w:r>
        <w:rPr>
          <w:rFonts w:ascii="Times New Roman" w:eastAsia="Times New Roman" w:hAnsi="Times New Roman" w:cs="Times New Roman"/>
          <w:color w:val="000000"/>
          <w:sz w:val="28"/>
          <w:szCs w:val="28"/>
          <w:lang w:val="en-US" w:eastAsia="uk-UA"/>
        </w:rPr>
        <w:t> </w:t>
      </w:r>
      <w:r w:rsidRPr="00E75383">
        <w:rPr>
          <w:rFonts w:ascii="Times New Roman" w:eastAsia="Times New Roman" w:hAnsi="Times New Roman" w:cs="Times New Roman"/>
          <w:color w:val="000000"/>
          <w:sz w:val="28"/>
          <w:szCs w:val="28"/>
          <w:lang w:eastAsia="uk-UA"/>
        </w:rPr>
        <w:t>аудиторія</w:t>
      </w:r>
      <w:r>
        <w:rPr>
          <w:rFonts w:ascii="Times New Roman" w:eastAsia="Times New Roman" w:hAnsi="Times New Roman" w:cs="Times New Roman"/>
          <w:color w:val="000000"/>
          <w:sz w:val="28"/>
          <w:szCs w:val="28"/>
          <w:lang w:eastAsia="uk-UA"/>
        </w:rPr>
        <w:t xml:space="preserve"> «Зала засідань»</w:t>
      </w:r>
      <w:r w:rsidRPr="00E75383">
        <w:rPr>
          <w:rFonts w:ascii="Times New Roman" w:eastAsia="Times New Roman" w:hAnsi="Times New Roman" w:cs="Times New Roman"/>
          <w:color w:val="000000"/>
          <w:sz w:val="28"/>
          <w:szCs w:val="28"/>
          <w:lang w:eastAsia="uk-UA"/>
        </w:rPr>
        <w:t>, Хмельницька гуманіта</w:t>
      </w:r>
      <w:r>
        <w:rPr>
          <w:rFonts w:ascii="Times New Roman" w:eastAsia="Times New Roman" w:hAnsi="Times New Roman" w:cs="Times New Roman"/>
          <w:color w:val="000000"/>
          <w:sz w:val="28"/>
          <w:szCs w:val="28"/>
          <w:lang w:eastAsia="uk-UA"/>
        </w:rPr>
        <w:t>рно-педагогічна академія, місто Хмельницький, Хмельницький район, Хмельницька </w:t>
      </w:r>
      <w:r w:rsidRPr="00E75383">
        <w:rPr>
          <w:rFonts w:ascii="Times New Roman" w:eastAsia="Times New Roman" w:hAnsi="Times New Roman" w:cs="Times New Roman"/>
          <w:color w:val="000000"/>
          <w:sz w:val="28"/>
          <w:szCs w:val="28"/>
          <w:lang w:eastAsia="uk-UA"/>
        </w:rPr>
        <w:t>область).</w:t>
      </w:r>
    </w:p>
    <w:p w:rsidR="00542AB4" w:rsidRDefault="00542AB4" w:rsidP="00542AB4">
      <w:pPr>
        <w:spacing w:after="0" w:line="360" w:lineRule="auto"/>
        <w:jc w:val="both"/>
        <w:rPr>
          <w:rFonts w:ascii="Times New Roman" w:eastAsia="Times New Roman" w:hAnsi="Times New Roman" w:cs="Times New Roman"/>
          <w:color w:val="000000"/>
          <w:sz w:val="28"/>
          <w:szCs w:val="28"/>
          <w:lang w:val="en-US" w:eastAsia="uk-UA"/>
        </w:rPr>
      </w:pPr>
      <w:r w:rsidRPr="00E75383">
        <w:rPr>
          <w:rFonts w:ascii="Times New Roman" w:eastAsia="Times New Roman" w:hAnsi="Times New Roman" w:cs="Times New Roman"/>
          <w:b/>
          <w:bCs/>
          <w:color w:val="000000"/>
          <w:sz w:val="28"/>
          <w:szCs w:val="28"/>
          <w:lang w:eastAsia="uk-UA"/>
        </w:rPr>
        <w:t xml:space="preserve">Групи: </w:t>
      </w:r>
      <w:r>
        <w:rPr>
          <w:rFonts w:ascii="Times New Roman" w:eastAsia="Times New Roman" w:hAnsi="Times New Roman" w:cs="Times New Roman"/>
          <w:color w:val="000000"/>
          <w:sz w:val="28"/>
          <w:szCs w:val="28"/>
          <w:lang w:eastAsia="uk-UA"/>
        </w:rPr>
        <w:t>І-</w:t>
      </w:r>
      <w:r>
        <w:rPr>
          <w:rFonts w:ascii="Times New Roman" w:eastAsia="Times New Roman" w:hAnsi="Times New Roman" w:cs="Times New Roman"/>
          <w:color w:val="000000"/>
          <w:sz w:val="28"/>
          <w:szCs w:val="28"/>
          <w:lang w:val="ru-RU" w:eastAsia="uk-UA"/>
        </w:rPr>
        <w:t>21-</w:t>
      </w:r>
      <w:r>
        <w:rPr>
          <w:rFonts w:ascii="Times New Roman" w:eastAsia="Times New Roman" w:hAnsi="Times New Roman" w:cs="Times New Roman"/>
          <w:color w:val="000000"/>
          <w:sz w:val="28"/>
          <w:szCs w:val="28"/>
          <w:lang w:val="en-US" w:eastAsia="uk-UA"/>
        </w:rPr>
        <w:t>4</w:t>
      </w:r>
      <w:r w:rsidRPr="00E75383">
        <w:rPr>
          <w:rFonts w:ascii="Times New Roman" w:eastAsia="Times New Roman" w:hAnsi="Times New Roman" w:cs="Times New Roman"/>
          <w:color w:val="000000"/>
          <w:sz w:val="28"/>
          <w:szCs w:val="28"/>
          <w:lang w:val="ru-RU" w:eastAsia="uk-UA"/>
        </w:rPr>
        <w:t>1</w:t>
      </w:r>
      <w:r w:rsidRPr="00E75383">
        <w:rPr>
          <w:rFonts w:ascii="Times New Roman" w:eastAsia="Times New Roman" w:hAnsi="Times New Roman" w:cs="Times New Roman"/>
          <w:color w:val="000000"/>
          <w:sz w:val="28"/>
          <w:szCs w:val="28"/>
          <w:lang w:eastAsia="uk-UA"/>
        </w:rPr>
        <w:t>.</w:t>
      </w:r>
    </w:p>
    <w:p w:rsidR="00542AB4" w:rsidRDefault="00542AB4" w:rsidP="00542AB4">
      <w:pPr>
        <w:spacing w:after="0" w:line="360" w:lineRule="auto"/>
        <w:jc w:val="both"/>
        <w:rPr>
          <w:rFonts w:ascii="Times New Roman" w:eastAsia="Times New Roman" w:hAnsi="Times New Roman" w:cs="Times New Roman"/>
          <w:bCs/>
          <w:color w:val="000000"/>
          <w:sz w:val="28"/>
          <w:szCs w:val="28"/>
          <w:lang w:eastAsia="uk-UA"/>
        </w:rPr>
      </w:pPr>
      <w:r w:rsidRPr="00E75383">
        <w:rPr>
          <w:rFonts w:ascii="Times New Roman" w:eastAsia="Times New Roman" w:hAnsi="Times New Roman" w:cs="Times New Roman"/>
          <w:b/>
          <w:bCs/>
          <w:color w:val="000000"/>
          <w:sz w:val="28"/>
          <w:szCs w:val="28"/>
          <w:lang w:eastAsia="uk-UA"/>
        </w:rPr>
        <w:t>Освітній компонент:</w:t>
      </w:r>
      <w:r>
        <w:rPr>
          <w:rFonts w:ascii="Times New Roman" w:eastAsia="Times New Roman" w:hAnsi="Times New Roman" w:cs="Times New Roman"/>
          <w:b/>
          <w:bCs/>
          <w:color w:val="000000"/>
          <w:sz w:val="28"/>
          <w:szCs w:val="28"/>
          <w:lang w:val="en-US" w:eastAsia="uk-UA"/>
        </w:rPr>
        <w:t xml:space="preserve"> </w:t>
      </w:r>
      <w:r>
        <w:rPr>
          <w:rFonts w:ascii="Times New Roman" w:eastAsia="Times New Roman" w:hAnsi="Times New Roman" w:cs="Times New Roman"/>
          <w:bCs/>
          <w:color w:val="000000"/>
          <w:sz w:val="28"/>
          <w:szCs w:val="28"/>
          <w:lang w:eastAsia="uk-UA"/>
        </w:rPr>
        <w:t xml:space="preserve">Новітня історія України, </w:t>
      </w:r>
      <w:r w:rsidRPr="00542AB4">
        <w:rPr>
          <w:rFonts w:ascii="Times New Roman" w:eastAsia="Times New Roman" w:hAnsi="Times New Roman" w:cs="Times New Roman"/>
          <w:bCs/>
          <w:color w:val="000000"/>
          <w:sz w:val="28"/>
          <w:szCs w:val="28"/>
          <w:lang w:eastAsia="uk-UA"/>
        </w:rPr>
        <w:t>Спеціальні історичні дисципліни</w:t>
      </w:r>
      <w:r>
        <w:rPr>
          <w:rFonts w:ascii="Times New Roman" w:eastAsia="Times New Roman" w:hAnsi="Times New Roman" w:cs="Times New Roman"/>
          <w:bCs/>
          <w:color w:val="000000"/>
          <w:sz w:val="28"/>
          <w:szCs w:val="28"/>
          <w:lang w:eastAsia="uk-UA"/>
        </w:rPr>
        <w:t>.</w:t>
      </w:r>
    </w:p>
    <w:p w:rsidR="00542AB4" w:rsidRDefault="00542AB4" w:rsidP="00542AB4">
      <w:pPr>
        <w:spacing w:after="0" w:line="360" w:lineRule="auto"/>
        <w:jc w:val="both"/>
        <w:rPr>
          <w:rFonts w:ascii="Times New Roman" w:eastAsia="Times New Roman" w:hAnsi="Times New Roman" w:cs="Times New Roman"/>
          <w:bCs/>
          <w:color w:val="000000"/>
          <w:sz w:val="28"/>
          <w:szCs w:val="28"/>
          <w:lang w:eastAsia="uk-UA"/>
        </w:rPr>
      </w:pPr>
      <w:r w:rsidRPr="00E75383">
        <w:rPr>
          <w:rFonts w:ascii="Times New Roman" w:eastAsia="Times New Roman" w:hAnsi="Times New Roman" w:cs="Times New Roman"/>
          <w:b/>
          <w:bCs/>
          <w:color w:val="000000"/>
          <w:sz w:val="28"/>
          <w:szCs w:val="28"/>
          <w:lang w:eastAsia="uk-UA"/>
        </w:rPr>
        <w:t>Лектор:</w:t>
      </w:r>
      <w:r>
        <w:rPr>
          <w:rFonts w:ascii="Times New Roman" w:eastAsia="Times New Roman" w:hAnsi="Times New Roman" w:cs="Times New Roman"/>
          <w:b/>
          <w:bCs/>
          <w:color w:val="000000"/>
          <w:sz w:val="28"/>
          <w:szCs w:val="28"/>
          <w:lang w:eastAsia="uk-UA"/>
        </w:rPr>
        <w:t xml:space="preserve"> </w:t>
      </w:r>
      <w:proofErr w:type="spellStart"/>
      <w:r w:rsidRPr="00542AB4">
        <w:rPr>
          <w:rFonts w:ascii="Times New Roman" w:eastAsia="Times New Roman" w:hAnsi="Times New Roman" w:cs="Times New Roman"/>
          <w:bCs/>
          <w:color w:val="000000"/>
          <w:sz w:val="28"/>
          <w:szCs w:val="28"/>
          <w:lang w:eastAsia="uk-UA"/>
        </w:rPr>
        <w:t>Харук </w:t>
      </w:r>
      <w:proofErr w:type="spellEnd"/>
      <w:r w:rsidRPr="00542AB4">
        <w:rPr>
          <w:rFonts w:ascii="Times New Roman" w:eastAsia="Times New Roman" w:hAnsi="Times New Roman" w:cs="Times New Roman"/>
          <w:bCs/>
          <w:color w:val="000000"/>
          <w:sz w:val="28"/>
          <w:szCs w:val="28"/>
          <w:lang w:eastAsia="uk-UA"/>
        </w:rPr>
        <w:t>Андрій Іванович – доктор історичних наук, професор кафедри історії Національної академії сухопутних військ ім</w:t>
      </w:r>
      <w:r>
        <w:rPr>
          <w:rFonts w:ascii="Times New Roman" w:eastAsia="Times New Roman" w:hAnsi="Times New Roman" w:cs="Times New Roman"/>
          <w:bCs/>
          <w:color w:val="000000"/>
          <w:sz w:val="28"/>
          <w:szCs w:val="28"/>
          <w:lang w:eastAsia="uk-UA"/>
        </w:rPr>
        <w:t xml:space="preserve">ені </w:t>
      </w:r>
      <w:proofErr w:type="spellStart"/>
      <w:r>
        <w:rPr>
          <w:rFonts w:ascii="Times New Roman" w:eastAsia="Times New Roman" w:hAnsi="Times New Roman" w:cs="Times New Roman"/>
          <w:bCs/>
          <w:color w:val="000000"/>
          <w:sz w:val="28"/>
          <w:szCs w:val="28"/>
          <w:lang w:eastAsia="uk-UA"/>
        </w:rPr>
        <w:t>гетьмана Петра </w:t>
      </w:r>
      <w:r w:rsidRPr="00542AB4">
        <w:rPr>
          <w:rFonts w:ascii="Times New Roman" w:eastAsia="Times New Roman" w:hAnsi="Times New Roman" w:cs="Times New Roman"/>
          <w:bCs/>
          <w:color w:val="000000"/>
          <w:sz w:val="28"/>
          <w:szCs w:val="28"/>
          <w:lang w:eastAsia="uk-UA"/>
        </w:rPr>
        <w:t>Саг</w:t>
      </w:r>
      <w:proofErr w:type="spellEnd"/>
      <w:r w:rsidRPr="00542AB4">
        <w:rPr>
          <w:rFonts w:ascii="Times New Roman" w:eastAsia="Times New Roman" w:hAnsi="Times New Roman" w:cs="Times New Roman"/>
          <w:bCs/>
          <w:color w:val="000000"/>
          <w:sz w:val="28"/>
          <w:szCs w:val="28"/>
          <w:lang w:eastAsia="uk-UA"/>
        </w:rPr>
        <w:t>айдачного.</w:t>
      </w:r>
    </w:p>
    <w:p w:rsidR="00542AB4" w:rsidRDefault="00542AB4" w:rsidP="00542AB4">
      <w:pPr>
        <w:spacing w:after="0" w:line="360" w:lineRule="auto"/>
        <w:jc w:val="both"/>
        <w:rPr>
          <w:rFonts w:ascii="Times New Roman" w:eastAsia="Times New Roman" w:hAnsi="Times New Roman" w:cs="Times New Roman"/>
          <w:bCs/>
          <w:color w:val="000000"/>
          <w:sz w:val="28"/>
          <w:szCs w:val="28"/>
          <w:lang w:eastAsia="uk-UA"/>
        </w:rPr>
      </w:pPr>
      <w:r w:rsidRPr="00542AB4">
        <w:rPr>
          <w:rFonts w:ascii="Times New Roman" w:eastAsia="Times New Roman" w:hAnsi="Times New Roman" w:cs="Times New Roman"/>
          <w:b/>
          <w:bCs/>
          <w:color w:val="000000"/>
          <w:sz w:val="28"/>
          <w:szCs w:val="28"/>
          <w:lang w:eastAsia="uk-UA"/>
        </w:rPr>
        <w:t>Тема:</w:t>
      </w:r>
      <w:r w:rsidRPr="00542AB4">
        <w:rPr>
          <w:rFonts w:ascii="inherit" w:hAnsi="inherit" w:cs="Segoe UI Historic"/>
          <w:b/>
          <w:bCs/>
          <w:i/>
          <w:iCs/>
          <w:color w:val="080809"/>
          <w:sz w:val="23"/>
          <w:szCs w:val="23"/>
          <w:shd w:val="clear" w:color="auto" w:fill="FFFFFF"/>
        </w:rPr>
        <w:t xml:space="preserve"> </w:t>
      </w:r>
      <w:r>
        <w:rPr>
          <w:rFonts w:ascii="Times New Roman" w:eastAsia="Times New Roman" w:hAnsi="Times New Roman" w:cs="Times New Roman"/>
          <w:bCs/>
          <w:iCs/>
          <w:color w:val="000000"/>
          <w:sz w:val="28"/>
          <w:szCs w:val="28"/>
          <w:lang w:eastAsia="uk-UA"/>
        </w:rPr>
        <w:t>Ш</w:t>
      </w:r>
      <w:r w:rsidRPr="00542AB4">
        <w:rPr>
          <w:rFonts w:ascii="Times New Roman" w:eastAsia="Times New Roman" w:hAnsi="Times New Roman" w:cs="Times New Roman"/>
          <w:bCs/>
          <w:iCs/>
          <w:color w:val="000000"/>
          <w:sz w:val="28"/>
          <w:szCs w:val="28"/>
          <w:lang w:eastAsia="uk-UA"/>
        </w:rPr>
        <w:t>иро</w:t>
      </w:r>
      <w:r>
        <w:rPr>
          <w:rFonts w:ascii="Times New Roman" w:eastAsia="Times New Roman" w:hAnsi="Times New Roman" w:cs="Times New Roman"/>
          <w:bCs/>
          <w:iCs/>
          <w:color w:val="000000"/>
          <w:sz w:val="28"/>
          <w:szCs w:val="28"/>
          <w:lang w:eastAsia="uk-UA"/>
        </w:rPr>
        <w:t>комасштабне вторгнення військ РФ на територію У</w:t>
      </w:r>
      <w:r w:rsidRPr="00542AB4">
        <w:rPr>
          <w:rFonts w:ascii="Times New Roman" w:eastAsia="Times New Roman" w:hAnsi="Times New Roman" w:cs="Times New Roman"/>
          <w:bCs/>
          <w:iCs/>
          <w:color w:val="000000"/>
          <w:sz w:val="28"/>
          <w:szCs w:val="28"/>
          <w:lang w:eastAsia="uk-UA"/>
        </w:rPr>
        <w:t>країни. Російсько-українська війна</w:t>
      </w:r>
      <w:r>
        <w:rPr>
          <w:rFonts w:ascii="Times New Roman" w:eastAsia="Times New Roman" w:hAnsi="Times New Roman" w:cs="Times New Roman"/>
          <w:bCs/>
          <w:iCs/>
          <w:color w:val="000000"/>
          <w:sz w:val="28"/>
          <w:szCs w:val="28"/>
          <w:lang w:eastAsia="uk-UA"/>
        </w:rPr>
        <w:t>.</w:t>
      </w:r>
    </w:p>
    <w:p w:rsidR="00542AB4" w:rsidRPr="00542AB4" w:rsidRDefault="00542AB4" w:rsidP="00542AB4">
      <w:pPr>
        <w:spacing w:after="0" w:line="360" w:lineRule="auto"/>
        <w:jc w:val="both"/>
        <w:rPr>
          <w:rFonts w:ascii="Times New Roman" w:eastAsia="Times New Roman" w:hAnsi="Times New Roman" w:cs="Times New Roman"/>
          <w:bCs/>
          <w:color w:val="000000"/>
          <w:sz w:val="28"/>
          <w:szCs w:val="28"/>
          <w:lang w:eastAsia="uk-UA"/>
        </w:rPr>
      </w:pPr>
      <w:r w:rsidRPr="00E75383">
        <w:rPr>
          <w:rFonts w:ascii="Times New Roman" w:eastAsia="Times New Roman" w:hAnsi="Times New Roman" w:cs="Times New Roman"/>
          <w:b/>
          <w:bCs/>
          <w:color w:val="000000"/>
          <w:sz w:val="28"/>
          <w:szCs w:val="28"/>
          <w:lang w:eastAsia="uk-UA"/>
        </w:rPr>
        <w:t>Основні ідеї:</w:t>
      </w:r>
      <w:r w:rsidRPr="00542AB4">
        <w:rPr>
          <w:rFonts w:ascii="inherit" w:eastAsia="Times New Roman" w:hAnsi="inherit" w:cs="Segoe UI Historic"/>
          <w:color w:val="080809"/>
          <w:sz w:val="23"/>
          <w:szCs w:val="23"/>
          <w:lang w:eastAsia="uk-UA"/>
        </w:rPr>
        <w:t xml:space="preserve"> </w:t>
      </w:r>
      <w:r w:rsidRPr="00542AB4">
        <w:rPr>
          <w:rFonts w:ascii="Times New Roman" w:eastAsia="Times New Roman" w:hAnsi="Times New Roman" w:cs="Times New Roman"/>
          <w:bCs/>
          <w:color w:val="000000"/>
          <w:sz w:val="28"/>
          <w:szCs w:val="28"/>
          <w:lang w:eastAsia="uk-UA"/>
        </w:rPr>
        <w:t>План лекційного заняття складався з таких питань: Підготовка до великої війни. Російське вторгнення. Перша стратегічна оборонна операція СО України. Друга стратегічна оборонна операція. Битва за Донбас. Перша стратегічна наступальна операція, її хід та наслід</w:t>
      </w:r>
      <w:r>
        <w:rPr>
          <w:rFonts w:ascii="Times New Roman" w:eastAsia="Times New Roman" w:hAnsi="Times New Roman" w:cs="Times New Roman"/>
          <w:bCs/>
          <w:color w:val="000000"/>
          <w:sz w:val="28"/>
          <w:szCs w:val="28"/>
          <w:lang w:eastAsia="uk-UA"/>
        </w:rPr>
        <w:t>ки. Хід бойових дій у 2023–2026 </w:t>
      </w:r>
      <w:r w:rsidRPr="00542AB4">
        <w:rPr>
          <w:rFonts w:ascii="Times New Roman" w:eastAsia="Times New Roman" w:hAnsi="Times New Roman" w:cs="Times New Roman"/>
          <w:bCs/>
          <w:color w:val="000000"/>
          <w:sz w:val="28"/>
          <w:szCs w:val="28"/>
          <w:lang w:eastAsia="uk-UA"/>
        </w:rPr>
        <w:t>рр.</w:t>
      </w:r>
      <w:r>
        <w:rPr>
          <w:rFonts w:ascii="Times New Roman" w:eastAsia="Times New Roman" w:hAnsi="Times New Roman" w:cs="Times New Roman"/>
          <w:bCs/>
          <w:color w:val="000000"/>
          <w:sz w:val="28"/>
          <w:szCs w:val="28"/>
          <w:lang w:eastAsia="uk-UA"/>
        </w:rPr>
        <w:t xml:space="preserve"> </w:t>
      </w:r>
      <w:r w:rsidRPr="00542AB4">
        <w:rPr>
          <w:rFonts w:ascii="Times New Roman" w:eastAsia="Times New Roman" w:hAnsi="Times New Roman" w:cs="Times New Roman"/>
          <w:bCs/>
          <w:color w:val="000000"/>
          <w:sz w:val="28"/>
          <w:szCs w:val="28"/>
          <w:lang w:eastAsia="uk-UA"/>
        </w:rPr>
        <w:t xml:space="preserve">Перш за все доповідач охарактеризував періодизацію проблеми та відзначив особливості окремих періодів, що є важливою складовою формування хронологічних </w:t>
      </w:r>
      <w:proofErr w:type="spellStart"/>
      <w:r w:rsidRPr="00542AB4">
        <w:rPr>
          <w:rFonts w:ascii="Times New Roman" w:eastAsia="Times New Roman" w:hAnsi="Times New Roman" w:cs="Times New Roman"/>
          <w:bCs/>
          <w:color w:val="000000"/>
          <w:sz w:val="28"/>
          <w:szCs w:val="28"/>
          <w:lang w:eastAsia="uk-UA"/>
        </w:rPr>
        <w:t>компетентностей</w:t>
      </w:r>
      <w:proofErr w:type="spellEnd"/>
      <w:r w:rsidRPr="00542AB4">
        <w:rPr>
          <w:rFonts w:ascii="Times New Roman" w:eastAsia="Times New Roman" w:hAnsi="Times New Roman" w:cs="Times New Roman"/>
          <w:bCs/>
          <w:color w:val="000000"/>
          <w:sz w:val="28"/>
          <w:szCs w:val="28"/>
          <w:lang w:eastAsia="uk-UA"/>
        </w:rPr>
        <w:t xml:space="preserve"> у майбутніх учителів історії та громадянської освіти.</w:t>
      </w:r>
      <w:r>
        <w:rPr>
          <w:rFonts w:ascii="Times New Roman" w:eastAsia="Times New Roman" w:hAnsi="Times New Roman" w:cs="Times New Roman"/>
          <w:bCs/>
          <w:color w:val="000000"/>
          <w:sz w:val="28"/>
          <w:szCs w:val="28"/>
          <w:lang w:eastAsia="uk-UA"/>
        </w:rPr>
        <w:t xml:space="preserve"> </w:t>
      </w:r>
      <w:r w:rsidRPr="00542AB4">
        <w:rPr>
          <w:rFonts w:ascii="Times New Roman" w:eastAsia="Times New Roman" w:hAnsi="Times New Roman" w:cs="Times New Roman"/>
          <w:bCs/>
          <w:color w:val="000000"/>
          <w:sz w:val="28"/>
          <w:szCs w:val="28"/>
          <w:lang w:eastAsia="uk-UA"/>
        </w:rPr>
        <w:t>В ході роботи, особливу увагу лектор приділив передумовам та процесу ухвалення принципового рішення про повномасштабне вторгнення ворожих військ РФ на терени України. Одночасно вчений виокремив ідеологічну, військову та політичну складові. Також, продемонстровано співвідношення воєнного потенціалу сторін напередодні та після вторгнення. В лекції ґрунтовно проаналізовано стратегічні оборонні операції українського командування, а також стратегічну наступальну операцію. Окремо лектор охарактеризував конструкційні особливості видів озброєнь, склад броні важкої бронетехніки тощо.</w:t>
      </w:r>
      <w:r>
        <w:rPr>
          <w:rFonts w:ascii="Times New Roman" w:eastAsia="Times New Roman" w:hAnsi="Times New Roman" w:cs="Times New Roman"/>
          <w:bCs/>
          <w:color w:val="000000"/>
          <w:sz w:val="28"/>
          <w:szCs w:val="28"/>
          <w:lang w:eastAsia="uk-UA"/>
        </w:rPr>
        <w:t xml:space="preserve"> </w:t>
      </w:r>
      <w:r w:rsidRPr="00542AB4">
        <w:rPr>
          <w:rFonts w:ascii="Times New Roman" w:eastAsia="Times New Roman" w:hAnsi="Times New Roman" w:cs="Times New Roman"/>
          <w:bCs/>
          <w:color w:val="000000"/>
          <w:sz w:val="28"/>
          <w:szCs w:val="28"/>
          <w:lang w:eastAsia="uk-UA"/>
        </w:rPr>
        <w:t xml:space="preserve">Значну цікавість у аудиторії викликали бойові дії 2023-2026 рр. В результаті висвітлення даного питання присутні слухачі отримали нові знання та набули відповідних </w:t>
      </w:r>
      <w:proofErr w:type="spellStart"/>
      <w:r w:rsidRPr="00542AB4">
        <w:rPr>
          <w:rFonts w:ascii="Times New Roman" w:eastAsia="Times New Roman" w:hAnsi="Times New Roman" w:cs="Times New Roman"/>
          <w:bCs/>
          <w:color w:val="000000"/>
          <w:sz w:val="28"/>
          <w:szCs w:val="28"/>
          <w:lang w:eastAsia="uk-UA"/>
        </w:rPr>
        <w:t>компетентностей</w:t>
      </w:r>
      <w:proofErr w:type="spellEnd"/>
      <w:r w:rsidRPr="00542AB4">
        <w:rPr>
          <w:rFonts w:ascii="Times New Roman" w:eastAsia="Times New Roman" w:hAnsi="Times New Roman" w:cs="Times New Roman"/>
          <w:bCs/>
          <w:color w:val="000000"/>
          <w:sz w:val="28"/>
          <w:szCs w:val="28"/>
          <w:lang w:eastAsia="uk-UA"/>
        </w:rPr>
        <w:t xml:space="preserve"> які знадобляться в подальшому у професійній роботі.</w:t>
      </w:r>
      <w:r>
        <w:rPr>
          <w:rFonts w:ascii="Times New Roman" w:eastAsia="Times New Roman" w:hAnsi="Times New Roman" w:cs="Times New Roman"/>
          <w:bCs/>
          <w:color w:val="000000"/>
          <w:sz w:val="28"/>
          <w:szCs w:val="28"/>
          <w:lang w:eastAsia="uk-UA"/>
        </w:rPr>
        <w:t xml:space="preserve"> </w:t>
      </w:r>
      <w:r w:rsidRPr="00542AB4">
        <w:rPr>
          <w:rFonts w:ascii="Times New Roman" w:eastAsia="Times New Roman" w:hAnsi="Times New Roman" w:cs="Times New Roman"/>
          <w:bCs/>
          <w:color w:val="000000"/>
          <w:sz w:val="28"/>
          <w:szCs w:val="28"/>
          <w:lang w:eastAsia="uk-UA"/>
        </w:rPr>
        <w:t>Розглянули й питання фалеристики ЗСУ.</w:t>
      </w:r>
      <w:r>
        <w:rPr>
          <w:rFonts w:ascii="Times New Roman" w:eastAsia="Times New Roman" w:hAnsi="Times New Roman" w:cs="Times New Roman"/>
          <w:bCs/>
          <w:color w:val="000000"/>
          <w:sz w:val="28"/>
          <w:szCs w:val="28"/>
          <w:lang w:eastAsia="uk-UA"/>
        </w:rPr>
        <w:t xml:space="preserve"> </w:t>
      </w:r>
      <w:r w:rsidRPr="00542AB4">
        <w:rPr>
          <w:rFonts w:ascii="Times New Roman" w:eastAsia="Times New Roman" w:hAnsi="Times New Roman" w:cs="Times New Roman"/>
          <w:bCs/>
          <w:color w:val="000000"/>
          <w:sz w:val="28"/>
          <w:szCs w:val="28"/>
          <w:lang w:eastAsia="uk-UA"/>
        </w:rPr>
        <w:t xml:space="preserve">Під час лекції застосовувалися інтерактивні методи роботи: </w:t>
      </w:r>
      <w:r w:rsidRPr="00542AB4">
        <w:rPr>
          <w:rFonts w:ascii="Times New Roman" w:eastAsia="Times New Roman" w:hAnsi="Times New Roman" w:cs="Times New Roman"/>
          <w:bCs/>
          <w:color w:val="000000"/>
          <w:sz w:val="28"/>
          <w:szCs w:val="28"/>
          <w:lang w:eastAsia="uk-UA"/>
        </w:rPr>
        <w:lastRenderedPageBreak/>
        <w:t>запитання до аудиторії, проблемні завдання, дискусія. Заняття супроводжувалося використанням методичних прийомів активізації пізнавальної діяльності слухачів. В цілому лекція була проведена на високому науково-методичному рівні.</w:t>
      </w:r>
    </w:p>
    <w:p w:rsidR="008F7596" w:rsidRPr="00542AB4" w:rsidRDefault="00542AB4" w:rsidP="00542AB4">
      <w:pPr>
        <w:spacing w:after="0" w:line="360" w:lineRule="auto"/>
        <w:jc w:val="center"/>
        <w:rPr>
          <w:rFonts w:ascii="Times New Roman" w:eastAsia="Times New Roman" w:hAnsi="Times New Roman" w:cs="Times New Roman"/>
          <w:bCs/>
          <w:color w:val="000000"/>
          <w:sz w:val="28"/>
          <w:szCs w:val="28"/>
          <w:lang w:eastAsia="uk-UA"/>
        </w:rPr>
      </w:pPr>
      <w:r>
        <w:rPr>
          <w:noProof/>
          <w:lang w:eastAsia="uk-UA"/>
        </w:rPr>
        <w:drawing>
          <wp:inline distT="0" distB="0" distL="0" distR="0" wp14:anchorId="718844BB" wp14:editId="13C1A157">
            <wp:extent cx="4713469" cy="831466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4719296" cy="8324940"/>
                    </a:xfrm>
                    <a:prstGeom prst="rect">
                      <a:avLst/>
                    </a:prstGeom>
                  </pic:spPr>
                </pic:pic>
              </a:graphicData>
            </a:graphic>
          </wp:inline>
        </w:drawing>
      </w:r>
    </w:p>
    <w:sectPr w:rsidR="008F7596" w:rsidRPr="00542AB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Segoe UI Historic">
    <w:panose1 w:val="020B0502040204020203"/>
    <w:charset w:val="00"/>
    <w:family w:val="swiss"/>
    <w:pitch w:val="variable"/>
    <w:sig w:usb0="800001EF" w:usb1="02000002" w:usb2="0060C08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2AB4"/>
    <w:rsid w:val="000001D1"/>
    <w:rsid w:val="00000CBC"/>
    <w:rsid w:val="000063C2"/>
    <w:rsid w:val="00006E5C"/>
    <w:rsid w:val="00007709"/>
    <w:rsid w:val="00011831"/>
    <w:rsid w:val="00012CC4"/>
    <w:rsid w:val="00016070"/>
    <w:rsid w:val="00017F8D"/>
    <w:rsid w:val="00020E59"/>
    <w:rsid w:val="0002366A"/>
    <w:rsid w:val="000236DE"/>
    <w:rsid w:val="00024931"/>
    <w:rsid w:val="00025AF0"/>
    <w:rsid w:val="00026B69"/>
    <w:rsid w:val="0002707E"/>
    <w:rsid w:val="00042F78"/>
    <w:rsid w:val="000451F3"/>
    <w:rsid w:val="00046EF0"/>
    <w:rsid w:val="000506B8"/>
    <w:rsid w:val="0005083A"/>
    <w:rsid w:val="000537A2"/>
    <w:rsid w:val="0005661C"/>
    <w:rsid w:val="00066031"/>
    <w:rsid w:val="00072357"/>
    <w:rsid w:val="00072636"/>
    <w:rsid w:val="00072B6C"/>
    <w:rsid w:val="00077855"/>
    <w:rsid w:val="0008095B"/>
    <w:rsid w:val="000826C6"/>
    <w:rsid w:val="00083925"/>
    <w:rsid w:val="00083F18"/>
    <w:rsid w:val="000841BD"/>
    <w:rsid w:val="000914F1"/>
    <w:rsid w:val="000935FF"/>
    <w:rsid w:val="00093E8A"/>
    <w:rsid w:val="000941A8"/>
    <w:rsid w:val="00094499"/>
    <w:rsid w:val="00094598"/>
    <w:rsid w:val="000A192C"/>
    <w:rsid w:val="000A2E31"/>
    <w:rsid w:val="000A5145"/>
    <w:rsid w:val="000A7C32"/>
    <w:rsid w:val="000B09B2"/>
    <w:rsid w:val="000B38D0"/>
    <w:rsid w:val="000C0785"/>
    <w:rsid w:val="000C1839"/>
    <w:rsid w:val="000C2D24"/>
    <w:rsid w:val="000C7141"/>
    <w:rsid w:val="000D054C"/>
    <w:rsid w:val="000D2F50"/>
    <w:rsid w:val="000D6923"/>
    <w:rsid w:val="000E027C"/>
    <w:rsid w:val="000E09A2"/>
    <w:rsid w:val="000E235E"/>
    <w:rsid w:val="000E6F96"/>
    <w:rsid w:val="000F06E9"/>
    <w:rsid w:val="000F31E9"/>
    <w:rsid w:val="000F44D0"/>
    <w:rsid w:val="001012C7"/>
    <w:rsid w:val="00103678"/>
    <w:rsid w:val="00103905"/>
    <w:rsid w:val="00105E00"/>
    <w:rsid w:val="00110AAB"/>
    <w:rsid w:val="00111669"/>
    <w:rsid w:val="00112056"/>
    <w:rsid w:val="00112EA3"/>
    <w:rsid w:val="00112EFF"/>
    <w:rsid w:val="00113CE9"/>
    <w:rsid w:val="0011684C"/>
    <w:rsid w:val="00116DDA"/>
    <w:rsid w:val="0012211C"/>
    <w:rsid w:val="00122825"/>
    <w:rsid w:val="00124183"/>
    <w:rsid w:val="001247CB"/>
    <w:rsid w:val="00131D24"/>
    <w:rsid w:val="00132B6E"/>
    <w:rsid w:val="001348A2"/>
    <w:rsid w:val="0013639D"/>
    <w:rsid w:val="00140048"/>
    <w:rsid w:val="00140067"/>
    <w:rsid w:val="00141FE8"/>
    <w:rsid w:val="001422F5"/>
    <w:rsid w:val="00142834"/>
    <w:rsid w:val="00144AA0"/>
    <w:rsid w:val="001457AA"/>
    <w:rsid w:val="001457AD"/>
    <w:rsid w:val="00147BF5"/>
    <w:rsid w:val="001516E4"/>
    <w:rsid w:val="00153573"/>
    <w:rsid w:val="00154604"/>
    <w:rsid w:val="00154D60"/>
    <w:rsid w:val="00157645"/>
    <w:rsid w:val="00165120"/>
    <w:rsid w:val="00166FE0"/>
    <w:rsid w:val="00170188"/>
    <w:rsid w:val="00175428"/>
    <w:rsid w:val="00177915"/>
    <w:rsid w:val="00180A7E"/>
    <w:rsid w:val="00180D85"/>
    <w:rsid w:val="00183D67"/>
    <w:rsid w:val="0018469F"/>
    <w:rsid w:val="00193101"/>
    <w:rsid w:val="00193C4F"/>
    <w:rsid w:val="00194EAC"/>
    <w:rsid w:val="00194EB3"/>
    <w:rsid w:val="001A1C0C"/>
    <w:rsid w:val="001A1ECE"/>
    <w:rsid w:val="001A293A"/>
    <w:rsid w:val="001A559C"/>
    <w:rsid w:val="001A6190"/>
    <w:rsid w:val="001B1AD2"/>
    <w:rsid w:val="001B2A70"/>
    <w:rsid w:val="001B355B"/>
    <w:rsid w:val="001B5874"/>
    <w:rsid w:val="001C1161"/>
    <w:rsid w:val="001C1F65"/>
    <w:rsid w:val="001C23AF"/>
    <w:rsid w:val="001C3D55"/>
    <w:rsid w:val="001C694D"/>
    <w:rsid w:val="001C6E4F"/>
    <w:rsid w:val="001C6F85"/>
    <w:rsid w:val="001D155F"/>
    <w:rsid w:val="001D60D4"/>
    <w:rsid w:val="001D6BC9"/>
    <w:rsid w:val="001E0D72"/>
    <w:rsid w:val="001E2607"/>
    <w:rsid w:val="001E549D"/>
    <w:rsid w:val="001E5E49"/>
    <w:rsid w:val="001F03BC"/>
    <w:rsid w:val="001F0D84"/>
    <w:rsid w:val="001F3765"/>
    <w:rsid w:val="001F5A83"/>
    <w:rsid w:val="0020280A"/>
    <w:rsid w:val="002046A7"/>
    <w:rsid w:val="00204CD2"/>
    <w:rsid w:val="00206496"/>
    <w:rsid w:val="00207F71"/>
    <w:rsid w:val="00214B05"/>
    <w:rsid w:val="0021527E"/>
    <w:rsid w:val="002174D7"/>
    <w:rsid w:val="00221538"/>
    <w:rsid w:val="002226BB"/>
    <w:rsid w:val="00222CF0"/>
    <w:rsid w:val="002242EE"/>
    <w:rsid w:val="00224560"/>
    <w:rsid w:val="002245A7"/>
    <w:rsid w:val="002254FF"/>
    <w:rsid w:val="00226214"/>
    <w:rsid w:val="00231BD8"/>
    <w:rsid w:val="002325F6"/>
    <w:rsid w:val="00235BAF"/>
    <w:rsid w:val="00242EF0"/>
    <w:rsid w:val="0024325F"/>
    <w:rsid w:val="00244667"/>
    <w:rsid w:val="00245FCF"/>
    <w:rsid w:val="0024745D"/>
    <w:rsid w:val="00247FAB"/>
    <w:rsid w:val="00251C2D"/>
    <w:rsid w:val="00251EC9"/>
    <w:rsid w:val="00252B40"/>
    <w:rsid w:val="00253124"/>
    <w:rsid w:val="00255E1E"/>
    <w:rsid w:val="00256AAD"/>
    <w:rsid w:val="00262C32"/>
    <w:rsid w:val="00266A31"/>
    <w:rsid w:val="0027156B"/>
    <w:rsid w:val="0027158A"/>
    <w:rsid w:val="002725D5"/>
    <w:rsid w:val="00272847"/>
    <w:rsid w:val="00274508"/>
    <w:rsid w:val="00274BFF"/>
    <w:rsid w:val="00283153"/>
    <w:rsid w:val="00284364"/>
    <w:rsid w:val="002847C8"/>
    <w:rsid w:val="0028652E"/>
    <w:rsid w:val="00287FCF"/>
    <w:rsid w:val="00292E04"/>
    <w:rsid w:val="002957F8"/>
    <w:rsid w:val="002A4024"/>
    <w:rsid w:val="002A49D3"/>
    <w:rsid w:val="002B5941"/>
    <w:rsid w:val="002C2AD2"/>
    <w:rsid w:val="002C2B8C"/>
    <w:rsid w:val="002C3D29"/>
    <w:rsid w:val="002C4016"/>
    <w:rsid w:val="002C64F9"/>
    <w:rsid w:val="002D04DB"/>
    <w:rsid w:val="002D0DCE"/>
    <w:rsid w:val="002D14F7"/>
    <w:rsid w:val="002D3AF2"/>
    <w:rsid w:val="002D49CA"/>
    <w:rsid w:val="002E3BD6"/>
    <w:rsid w:val="002F11FC"/>
    <w:rsid w:val="002F14AF"/>
    <w:rsid w:val="002F1733"/>
    <w:rsid w:val="002F255E"/>
    <w:rsid w:val="002F4463"/>
    <w:rsid w:val="002F5BDE"/>
    <w:rsid w:val="002F7CBC"/>
    <w:rsid w:val="00302E4D"/>
    <w:rsid w:val="00303BA5"/>
    <w:rsid w:val="003041E4"/>
    <w:rsid w:val="00304382"/>
    <w:rsid w:val="003050D9"/>
    <w:rsid w:val="00307BEF"/>
    <w:rsid w:val="00311D57"/>
    <w:rsid w:val="0031304F"/>
    <w:rsid w:val="00314D98"/>
    <w:rsid w:val="00320FB0"/>
    <w:rsid w:val="00321F35"/>
    <w:rsid w:val="0032245F"/>
    <w:rsid w:val="00323766"/>
    <w:rsid w:val="00326BB6"/>
    <w:rsid w:val="00331809"/>
    <w:rsid w:val="00333CC4"/>
    <w:rsid w:val="003351E1"/>
    <w:rsid w:val="00343BAB"/>
    <w:rsid w:val="003473DF"/>
    <w:rsid w:val="003517F0"/>
    <w:rsid w:val="00357392"/>
    <w:rsid w:val="00361109"/>
    <w:rsid w:val="003653A8"/>
    <w:rsid w:val="003709A1"/>
    <w:rsid w:val="0037339D"/>
    <w:rsid w:val="00374EDC"/>
    <w:rsid w:val="00375229"/>
    <w:rsid w:val="003776E3"/>
    <w:rsid w:val="00377959"/>
    <w:rsid w:val="00380BAB"/>
    <w:rsid w:val="00382306"/>
    <w:rsid w:val="00382E5D"/>
    <w:rsid w:val="00383E7A"/>
    <w:rsid w:val="00385438"/>
    <w:rsid w:val="00391883"/>
    <w:rsid w:val="003922BB"/>
    <w:rsid w:val="0039309E"/>
    <w:rsid w:val="0039648E"/>
    <w:rsid w:val="00397371"/>
    <w:rsid w:val="003A0ED7"/>
    <w:rsid w:val="003A5376"/>
    <w:rsid w:val="003A5860"/>
    <w:rsid w:val="003A5980"/>
    <w:rsid w:val="003B0DA2"/>
    <w:rsid w:val="003C2C9A"/>
    <w:rsid w:val="003C6239"/>
    <w:rsid w:val="003D4AEC"/>
    <w:rsid w:val="003D5DAF"/>
    <w:rsid w:val="003D5F89"/>
    <w:rsid w:val="003D6B05"/>
    <w:rsid w:val="003D6FA0"/>
    <w:rsid w:val="003E2683"/>
    <w:rsid w:val="003E3167"/>
    <w:rsid w:val="003E580A"/>
    <w:rsid w:val="003E64EB"/>
    <w:rsid w:val="003F0D33"/>
    <w:rsid w:val="003F1FEC"/>
    <w:rsid w:val="003F20B1"/>
    <w:rsid w:val="003F3E40"/>
    <w:rsid w:val="003F5200"/>
    <w:rsid w:val="003F538D"/>
    <w:rsid w:val="00402916"/>
    <w:rsid w:val="00403290"/>
    <w:rsid w:val="00405C32"/>
    <w:rsid w:val="004074D4"/>
    <w:rsid w:val="0041323A"/>
    <w:rsid w:val="004135E7"/>
    <w:rsid w:val="004158A0"/>
    <w:rsid w:val="00416157"/>
    <w:rsid w:val="004173FC"/>
    <w:rsid w:val="00420605"/>
    <w:rsid w:val="0042132C"/>
    <w:rsid w:val="00422600"/>
    <w:rsid w:val="00422D50"/>
    <w:rsid w:val="00423F69"/>
    <w:rsid w:val="00424522"/>
    <w:rsid w:val="004268C3"/>
    <w:rsid w:val="004269CF"/>
    <w:rsid w:val="00427EAA"/>
    <w:rsid w:val="0043076B"/>
    <w:rsid w:val="00430953"/>
    <w:rsid w:val="00430C1C"/>
    <w:rsid w:val="00431FA0"/>
    <w:rsid w:val="00432DF6"/>
    <w:rsid w:val="00433433"/>
    <w:rsid w:val="00433AEE"/>
    <w:rsid w:val="00434F16"/>
    <w:rsid w:val="00436852"/>
    <w:rsid w:val="00436CBF"/>
    <w:rsid w:val="004503C2"/>
    <w:rsid w:val="00450AF2"/>
    <w:rsid w:val="00451128"/>
    <w:rsid w:val="00456EAA"/>
    <w:rsid w:val="00464625"/>
    <w:rsid w:val="00470D69"/>
    <w:rsid w:val="00474C0F"/>
    <w:rsid w:val="00482729"/>
    <w:rsid w:val="00484110"/>
    <w:rsid w:val="00484C77"/>
    <w:rsid w:val="004850D3"/>
    <w:rsid w:val="0048745E"/>
    <w:rsid w:val="00492B87"/>
    <w:rsid w:val="004932D8"/>
    <w:rsid w:val="004946E1"/>
    <w:rsid w:val="004A3339"/>
    <w:rsid w:val="004A42F9"/>
    <w:rsid w:val="004A51C4"/>
    <w:rsid w:val="004A6F1E"/>
    <w:rsid w:val="004A75CA"/>
    <w:rsid w:val="004B082F"/>
    <w:rsid w:val="004B27DF"/>
    <w:rsid w:val="004B2FDA"/>
    <w:rsid w:val="004B3DE3"/>
    <w:rsid w:val="004B57F0"/>
    <w:rsid w:val="004C1214"/>
    <w:rsid w:val="004C1520"/>
    <w:rsid w:val="004C1C96"/>
    <w:rsid w:val="004C214A"/>
    <w:rsid w:val="004C2319"/>
    <w:rsid w:val="004C28DA"/>
    <w:rsid w:val="004C2B3A"/>
    <w:rsid w:val="004C3B94"/>
    <w:rsid w:val="004C6C7B"/>
    <w:rsid w:val="004C7411"/>
    <w:rsid w:val="004D01B6"/>
    <w:rsid w:val="004D15DF"/>
    <w:rsid w:val="004D3A4F"/>
    <w:rsid w:val="004D3CD1"/>
    <w:rsid w:val="004D66FE"/>
    <w:rsid w:val="004E02B0"/>
    <w:rsid w:val="004E43C0"/>
    <w:rsid w:val="004F000F"/>
    <w:rsid w:val="004F0521"/>
    <w:rsid w:val="004F0B13"/>
    <w:rsid w:val="004F1BA0"/>
    <w:rsid w:val="004F3AD2"/>
    <w:rsid w:val="004F41B7"/>
    <w:rsid w:val="004F4BAE"/>
    <w:rsid w:val="0050169A"/>
    <w:rsid w:val="005070C2"/>
    <w:rsid w:val="005104B1"/>
    <w:rsid w:val="0051063E"/>
    <w:rsid w:val="00512E14"/>
    <w:rsid w:val="00514175"/>
    <w:rsid w:val="00521012"/>
    <w:rsid w:val="0052453E"/>
    <w:rsid w:val="005248F1"/>
    <w:rsid w:val="0052527C"/>
    <w:rsid w:val="00532AD7"/>
    <w:rsid w:val="00534048"/>
    <w:rsid w:val="0054082B"/>
    <w:rsid w:val="00541F48"/>
    <w:rsid w:val="00542AB4"/>
    <w:rsid w:val="00545DBC"/>
    <w:rsid w:val="005508C8"/>
    <w:rsid w:val="00554BC8"/>
    <w:rsid w:val="00557074"/>
    <w:rsid w:val="00557089"/>
    <w:rsid w:val="00557953"/>
    <w:rsid w:val="00562BEE"/>
    <w:rsid w:val="00571F62"/>
    <w:rsid w:val="00572980"/>
    <w:rsid w:val="00573376"/>
    <w:rsid w:val="00574E4C"/>
    <w:rsid w:val="00576B6E"/>
    <w:rsid w:val="00576F44"/>
    <w:rsid w:val="0057770C"/>
    <w:rsid w:val="0058072F"/>
    <w:rsid w:val="00583847"/>
    <w:rsid w:val="00584B7E"/>
    <w:rsid w:val="00584D0B"/>
    <w:rsid w:val="00585A9F"/>
    <w:rsid w:val="00585E0F"/>
    <w:rsid w:val="00587655"/>
    <w:rsid w:val="005923AF"/>
    <w:rsid w:val="00594D44"/>
    <w:rsid w:val="00595930"/>
    <w:rsid w:val="00596B8B"/>
    <w:rsid w:val="005A2D26"/>
    <w:rsid w:val="005A3402"/>
    <w:rsid w:val="005A5F46"/>
    <w:rsid w:val="005B141C"/>
    <w:rsid w:val="005B3999"/>
    <w:rsid w:val="005B73C6"/>
    <w:rsid w:val="005C0A4C"/>
    <w:rsid w:val="005C1656"/>
    <w:rsid w:val="005C33F4"/>
    <w:rsid w:val="005D1153"/>
    <w:rsid w:val="005D58AB"/>
    <w:rsid w:val="005E0E5B"/>
    <w:rsid w:val="005E1372"/>
    <w:rsid w:val="005E3618"/>
    <w:rsid w:val="005E5676"/>
    <w:rsid w:val="005E5F82"/>
    <w:rsid w:val="005E6D32"/>
    <w:rsid w:val="005E7718"/>
    <w:rsid w:val="005F1047"/>
    <w:rsid w:val="005F1963"/>
    <w:rsid w:val="005F2D9B"/>
    <w:rsid w:val="005F2E52"/>
    <w:rsid w:val="005F3C0A"/>
    <w:rsid w:val="005F50AF"/>
    <w:rsid w:val="005F7669"/>
    <w:rsid w:val="00600D48"/>
    <w:rsid w:val="00603392"/>
    <w:rsid w:val="006050B2"/>
    <w:rsid w:val="0060736F"/>
    <w:rsid w:val="006133DF"/>
    <w:rsid w:val="00614AF9"/>
    <w:rsid w:val="00617335"/>
    <w:rsid w:val="006245BB"/>
    <w:rsid w:val="00630584"/>
    <w:rsid w:val="006315AF"/>
    <w:rsid w:val="006327F3"/>
    <w:rsid w:val="00632A4C"/>
    <w:rsid w:val="00637340"/>
    <w:rsid w:val="0064577E"/>
    <w:rsid w:val="00646D24"/>
    <w:rsid w:val="00647926"/>
    <w:rsid w:val="006505A7"/>
    <w:rsid w:val="00650698"/>
    <w:rsid w:val="0065178B"/>
    <w:rsid w:val="00653350"/>
    <w:rsid w:val="00653FA7"/>
    <w:rsid w:val="006557B9"/>
    <w:rsid w:val="006559CF"/>
    <w:rsid w:val="00656639"/>
    <w:rsid w:val="00657AA7"/>
    <w:rsid w:val="006601A3"/>
    <w:rsid w:val="006607ED"/>
    <w:rsid w:val="00660845"/>
    <w:rsid w:val="006616BC"/>
    <w:rsid w:val="006623E5"/>
    <w:rsid w:val="006624F5"/>
    <w:rsid w:val="00663EEC"/>
    <w:rsid w:val="00664949"/>
    <w:rsid w:val="00664BE1"/>
    <w:rsid w:val="0066557A"/>
    <w:rsid w:val="00667BA1"/>
    <w:rsid w:val="00670416"/>
    <w:rsid w:val="00670560"/>
    <w:rsid w:val="00671A27"/>
    <w:rsid w:val="00672AC2"/>
    <w:rsid w:val="00672EE3"/>
    <w:rsid w:val="006732F7"/>
    <w:rsid w:val="006744CB"/>
    <w:rsid w:val="0067523C"/>
    <w:rsid w:val="00675779"/>
    <w:rsid w:val="0067595B"/>
    <w:rsid w:val="006776C1"/>
    <w:rsid w:val="00680829"/>
    <w:rsid w:val="00680E82"/>
    <w:rsid w:val="00682D16"/>
    <w:rsid w:val="00684792"/>
    <w:rsid w:val="00684D64"/>
    <w:rsid w:val="00685DAA"/>
    <w:rsid w:val="00690C9B"/>
    <w:rsid w:val="00696CB2"/>
    <w:rsid w:val="00697351"/>
    <w:rsid w:val="006A04AB"/>
    <w:rsid w:val="006A3423"/>
    <w:rsid w:val="006A3E66"/>
    <w:rsid w:val="006A4DD1"/>
    <w:rsid w:val="006A5CA8"/>
    <w:rsid w:val="006B4149"/>
    <w:rsid w:val="006B43E2"/>
    <w:rsid w:val="006B5083"/>
    <w:rsid w:val="006B65FD"/>
    <w:rsid w:val="006B6992"/>
    <w:rsid w:val="006C0980"/>
    <w:rsid w:val="006C0D3A"/>
    <w:rsid w:val="006C2F33"/>
    <w:rsid w:val="006C51CC"/>
    <w:rsid w:val="006C64AC"/>
    <w:rsid w:val="006C7020"/>
    <w:rsid w:val="006D100B"/>
    <w:rsid w:val="006D2723"/>
    <w:rsid w:val="006D4585"/>
    <w:rsid w:val="006D4D83"/>
    <w:rsid w:val="006E08D9"/>
    <w:rsid w:val="006E51FD"/>
    <w:rsid w:val="006E57E1"/>
    <w:rsid w:val="006E7E01"/>
    <w:rsid w:val="006F0D9F"/>
    <w:rsid w:val="006F4483"/>
    <w:rsid w:val="006F554A"/>
    <w:rsid w:val="006F56B6"/>
    <w:rsid w:val="006F6590"/>
    <w:rsid w:val="00705AF6"/>
    <w:rsid w:val="00706687"/>
    <w:rsid w:val="00710604"/>
    <w:rsid w:val="00710C70"/>
    <w:rsid w:val="00712544"/>
    <w:rsid w:val="007138AA"/>
    <w:rsid w:val="00716400"/>
    <w:rsid w:val="00717781"/>
    <w:rsid w:val="007206FA"/>
    <w:rsid w:val="007238D6"/>
    <w:rsid w:val="00725BDF"/>
    <w:rsid w:val="00725F81"/>
    <w:rsid w:val="0072751D"/>
    <w:rsid w:val="007308C4"/>
    <w:rsid w:val="00730CBD"/>
    <w:rsid w:val="007311EE"/>
    <w:rsid w:val="00731B4B"/>
    <w:rsid w:val="00732032"/>
    <w:rsid w:val="0073260D"/>
    <w:rsid w:val="007338B8"/>
    <w:rsid w:val="007342A2"/>
    <w:rsid w:val="00740AF1"/>
    <w:rsid w:val="00742EF1"/>
    <w:rsid w:val="00743EB3"/>
    <w:rsid w:val="007453BC"/>
    <w:rsid w:val="00746E8C"/>
    <w:rsid w:val="00751844"/>
    <w:rsid w:val="00752644"/>
    <w:rsid w:val="00754FB1"/>
    <w:rsid w:val="00756E51"/>
    <w:rsid w:val="00756ED8"/>
    <w:rsid w:val="00760ADE"/>
    <w:rsid w:val="00761442"/>
    <w:rsid w:val="00763495"/>
    <w:rsid w:val="00764582"/>
    <w:rsid w:val="00766D6C"/>
    <w:rsid w:val="00767024"/>
    <w:rsid w:val="0077053C"/>
    <w:rsid w:val="0077336B"/>
    <w:rsid w:val="00775721"/>
    <w:rsid w:val="00775B3A"/>
    <w:rsid w:val="00776454"/>
    <w:rsid w:val="00777806"/>
    <w:rsid w:val="00781F34"/>
    <w:rsid w:val="0078244E"/>
    <w:rsid w:val="007832CD"/>
    <w:rsid w:val="00783F75"/>
    <w:rsid w:val="00787E7A"/>
    <w:rsid w:val="0079219E"/>
    <w:rsid w:val="007940D0"/>
    <w:rsid w:val="00795CCB"/>
    <w:rsid w:val="00796A60"/>
    <w:rsid w:val="007975FD"/>
    <w:rsid w:val="007A2253"/>
    <w:rsid w:val="007A54F0"/>
    <w:rsid w:val="007A63A0"/>
    <w:rsid w:val="007A76C3"/>
    <w:rsid w:val="007A7CF4"/>
    <w:rsid w:val="007B1492"/>
    <w:rsid w:val="007B3C1A"/>
    <w:rsid w:val="007B6181"/>
    <w:rsid w:val="007C281D"/>
    <w:rsid w:val="007C3693"/>
    <w:rsid w:val="007C5CC5"/>
    <w:rsid w:val="007C7BBD"/>
    <w:rsid w:val="007C7CA9"/>
    <w:rsid w:val="007C7E19"/>
    <w:rsid w:val="007D08F6"/>
    <w:rsid w:val="007D11F0"/>
    <w:rsid w:val="007D29BF"/>
    <w:rsid w:val="007E137E"/>
    <w:rsid w:val="007E1BF2"/>
    <w:rsid w:val="007E1D4D"/>
    <w:rsid w:val="007E51D6"/>
    <w:rsid w:val="007E6AF0"/>
    <w:rsid w:val="007F0541"/>
    <w:rsid w:val="007F22DE"/>
    <w:rsid w:val="007F2D39"/>
    <w:rsid w:val="007F33A7"/>
    <w:rsid w:val="007F44F3"/>
    <w:rsid w:val="007F5CB7"/>
    <w:rsid w:val="0080082F"/>
    <w:rsid w:val="00800DBD"/>
    <w:rsid w:val="00801651"/>
    <w:rsid w:val="008038D9"/>
    <w:rsid w:val="00805FAA"/>
    <w:rsid w:val="008067AE"/>
    <w:rsid w:val="00811A3B"/>
    <w:rsid w:val="008121CB"/>
    <w:rsid w:val="0081300F"/>
    <w:rsid w:val="00813B15"/>
    <w:rsid w:val="00817828"/>
    <w:rsid w:val="00820298"/>
    <w:rsid w:val="00820A99"/>
    <w:rsid w:val="008237DE"/>
    <w:rsid w:val="00823FDA"/>
    <w:rsid w:val="00830CAB"/>
    <w:rsid w:val="00833D38"/>
    <w:rsid w:val="008350ED"/>
    <w:rsid w:val="0083553F"/>
    <w:rsid w:val="0083571C"/>
    <w:rsid w:val="00835CDA"/>
    <w:rsid w:val="00836669"/>
    <w:rsid w:val="008369D6"/>
    <w:rsid w:val="0084068C"/>
    <w:rsid w:val="00841865"/>
    <w:rsid w:val="0085302E"/>
    <w:rsid w:val="00857511"/>
    <w:rsid w:val="00857902"/>
    <w:rsid w:val="008619B4"/>
    <w:rsid w:val="00861CA0"/>
    <w:rsid w:val="00863873"/>
    <w:rsid w:val="0086389A"/>
    <w:rsid w:val="00866C67"/>
    <w:rsid w:val="008674F1"/>
    <w:rsid w:val="00872D39"/>
    <w:rsid w:val="008742EC"/>
    <w:rsid w:val="00874EA2"/>
    <w:rsid w:val="00875FD3"/>
    <w:rsid w:val="00882140"/>
    <w:rsid w:val="008827D8"/>
    <w:rsid w:val="008827E4"/>
    <w:rsid w:val="00882E96"/>
    <w:rsid w:val="00883E94"/>
    <w:rsid w:val="008860E4"/>
    <w:rsid w:val="00893638"/>
    <w:rsid w:val="008939D6"/>
    <w:rsid w:val="00893F3A"/>
    <w:rsid w:val="0089505F"/>
    <w:rsid w:val="0089708B"/>
    <w:rsid w:val="00897624"/>
    <w:rsid w:val="008A0522"/>
    <w:rsid w:val="008A0EDC"/>
    <w:rsid w:val="008A1E13"/>
    <w:rsid w:val="008A39AC"/>
    <w:rsid w:val="008A5ABD"/>
    <w:rsid w:val="008A7724"/>
    <w:rsid w:val="008A77DA"/>
    <w:rsid w:val="008B2E8D"/>
    <w:rsid w:val="008B666C"/>
    <w:rsid w:val="008C131A"/>
    <w:rsid w:val="008C17D9"/>
    <w:rsid w:val="008C2E9E"/>
    <w:rsid w:val="008C3BFA"/>
    <w:rsid w:val="008C5788"/>
    <w:rsid w:val="008C653D"/>
    <w:rsid w:val="008C699C"/>
    <w:rsid w:val="008C7403"/>
    <w:rsid w:val="008C7558"/>
    <w:rsid w:val="008D0764"/>
    <w:rsid w:val="008D1F5A"/>
    <w:rsid w:val="008D32EB"/>
    <w:rsid w:val="008D4A49"/>
    <w:rsid w:val="008D7CBA"/>
    <w:rsid w:val="008E02FF"/>
    <w:rsid w:val="008E0D63"/>
    <w:rsid w:val="008E0FE5"/>
    <w:rsid w:val="008E1256"/>
    <w:rsid w:val="008E1807"/>
    <w:rsid w:val="008E214C"/>
    <w:rsid w:val="008E3CE1"/>
    <w:rsid w:val="008E44D1"/>
    <w:rsid w:val="008E6AE6"/>
    <w:rsid w:val="008E74DD"/>
    <w:rsid w:val="008E7CFD"/>
    <w:rsid w:val="008F24D5"/>
    <w:rsid w:val="008F51A4"/>
    <w:rsid w:val="008F7596"/>
    <w:rsid w:val="00904AE3"/>
    <w:rsid w:val="00905067"/>
    <w:rsid w:val="009051ED"/>
    <w:rsid w:val="0091242D"/>
    <w:rsid w:val="0091303F"/>
    <w:rsid w:val="00917E72"/>
    <w:rsid w:val="00920450"/>
    <w:rsid w:val="00920777"/>
    <w:rsid w:val="00921F78"/>
    <w:rsid w:val="009231C6"/>
    <w:rsid w:val="0092421D"/>
    <w:rsid w:val="00927135"/>
    <w:rsid w:val="00930DE2"/>
    <w:rsid w:val="00930F96"/>
    <w:rsid w:val="009310E6"/>
    <w:rsid w:val="00933713"/>
    <w:rsid w:val="00933E69"/>
    <w:rsid w:val="00934C25"/>
    <w:rsid w:val="00935F93"/>
    <w:rsid w:val="0094385A"/>
    <w:rsid w:val="00944513"/>
    <w:rsid w:val="00950972"/>
    <w:rsid w:val="00950DF3"/>
    <w:rsid w:val="00951383"/>
    <w:rsid w:val="0095289E"/>
    <w:rsid w:val="00954F92"/>
    <w:rsid w:val="00957E72"/>
    <w:rsid w:val="00960080"/>
    <w:rsid w:val="00962003"/>
    <w:rsid w:val="009621BF"/>
    <w:rsid w:val="0096492A"/>
    <w:rsid w:val="009671BD"/>
    <w:rsid w:val="00967D0B"/>
    <w:rsid w:val="00970CC0"/>
    <w:rsid w:val="009716EF"/>
    <w:rsid w:val="00972B41"/>
    <w:rsid w:val="00973354"/>
    <w:rsid w:val="00973704"/>
    <w:rsid w:val="00973D83"/>
    <w:rsid w:val="009740DB"/>
    <w:rsid w:val="0097529D"/>
    <w:rsid w:val="009759F7"/>
    <w:rsid w:val="00981103"/>
    <w:rsid w:val="00981EE3"/>
    <w:rsid w:val="009835DC"/>
    <w:rsid w:val="00985283"/>
    <w:rsid w:val="0098598B"/>
    <w:rsid w:val="00985FF9"/>
    <w:rsid w:val="009868B6"/>
    <w:rsid w:val="00990383"/>
    <w:rsid w:val="00990B7C"/>
    <w:rsid w:val="00991A83"/>
    <w:rsid w:val="00991B54"/>
    <w:rsid w:val="009956FE"/>
    <w:rsid w:val="00995FFD"/>
    <w:rsid w:val="00997FA2"/>
    <w:rsid w:val="009A0226"/>
    <w:rsid w:val="009A353A"/>
    <w:rsid w:val="009A40D5"/>
    <w:rsid w:val="009B196E"/>
    <w:rsid w:val="009B1A50"/>
    <w:rsid w:val="009B1B81"/>
    <w:rsid w:val="009B5D1D"/>
    <w:rsid w:val="009C147E"/>
    <w:rsid w:val="009C1D4A"/>
    <w:rsid w:val="009C5866"/>
    <w:rsid w:val="009C5F36"/>
    <w:rsid w:val="009C705E"/>
    <w:rsid w:val="009D161E"/>
    <w:rsid w:val="009D1D43"/>
    <w:rsid w:val="009D3350"/>
    <w:rsid w:val="009D428D"/>
    <w:rsid w:val="009D5C54"/>
    <w:rsid w:val="009D6A17"/>
    <w:rsid w:val="009E27FC"/>
    <w:rsid w:val="009E2E6F"/>
    <w:rsid w:val="009E2FF5"/>
    <w:rsid w:val="009E78C3"/>
    <w:rsid w:val="009E7F2B"/>
    <w:rsid w:val="009F1712"/>
    <w:rsid w:val="009F1798"/>
    <w:rsid w:val="009F308B"/>
    <w:rsid w:val="009F3BA0"/>
    <w:rsid w:val="00A00CF5"/>
    <w:rsid w:val="00A015B6"/>
    <w:rsid w:val="00A01839"/>
    <w:rsid w:val="00A03592"/>
    <w:rsid w:val="00A04200"/>
    <w:rsid w:val="00A046DD"/>
    <w:rsid w:val="00A15C4E"/>
    <w:rsid w:val="00A16023"/>
    <w:rsid w:val="00A17925"/>
    <w:rsid w:val="00A209D9"/>
    <w:rsid w:val="00A20B3B"/>
    <w:rsid w:val="00A22450"/>
    <w:rsid w:val="00A27DBA"/>
    <w:rsid w:val="00A321CB"/>
    <w:rsid w:val="00A3242C"/>
    <w:rsid w:val="00A328AE"/>
    <w:rsid w:val="00A352DD"/>
    <w:rsid w:val="00A36A93"/>
    <w:rsid w:val="00A372E2"/>
    <w:rsid w:val="00A40047"/>
    <w:rsid w:val="00A412AD"/>
    <w:rsid w:val="00A43484"/>
    <w:rsid w:val="00A44471"/>
    <w:rsid w:val="00A44BE3"/>
    <w:rsid w:val="00A45126"/>
    <w:rsid w:val="00A454DB"/>
    <w:rsid w:val="00A51588"/>
    <w:rsid w:val="00A603CC"/>
    <w:rsid w:val="00A6112A"/>
    <w:rsid w:val="00A6164B"/>
    <w:rsid w:val="00A61E93"/>
    <w:rsid w:val="00A63DFD"/>
    <w:rsid w:val="00A6481E"/>
    <w:rsid w:val="00A6524E"/>
    <w:rsid w:val="00A656C6"/>
    <w:rsid w:val="00A65FE5"/>
    <w:rsid w:val="00A66033"/>
    <w:rsid w:val="00A706DD"/>
    <w:rsid w:val="00A70B08"/>
    <w:rsid w:val="00A72CC8"/>
    <w:rsid w:val="00A755D9"/>
    <w:rsid w:val="00A75F82"/>
    <w:rsid w:val="00A8337B"/>
    <w:rsid w:val="00A8372D"/>
    <w:rsid w:val="00A85A11"/>
    <w:rsid w:val="00A86C80"/>
    <w:rsid w:val="00A87369"/>
    <w:rsid w:val="00A93015"/>
    <w:rsid w:val="00A93682"/>
    <w:rsid w:val="00A96C32"/>
    <w:rsid w:val="00AA0306"/>
    <w:rsid w:val="00AA1D5B"/>
    <w:rsid w:val="00AA478A"/>
    <w:rsid w:val="00AA5F1A"/>
    <w:rsid w:val="00AA6C34"/>
    <w:rsid w:val="00AA6ED2"/>
    <w:rsid w:val="00AB226E"/>
    <w:rsid w:val="00AB2D84"/>
    <w:rsid w:val="00AB35AC"/>
    <w:rsid w:val="00AB38CD"/>
    <w:rsid w:val="00AB39C1"/>
    <w:rsid w:val="00AB6C80"/>
    <w:rsid w:val="00AB6DAB"/>
    <w:rsid w:val="00AC0A65"/>
    <w:rsid w:val="00AC26CA"/>
    <w:rsid w:val="00AC325B"/>
    <w:rsid w:val="00AC35D3"/>
    <w:rsid w:val="00AC3953"/>
    <w:rsid w:val="00AC59D0"/>
    <w:rsid w:val="00AC6441"/>
    <w:rsid w:val="00AD077B"/>
    <w:rsid w:val="00AD21D2"/>
    <w:rsid w:val="00AD472E"/>
    <w:rsid w:val="00AD51B0"/>
    <w:rsid w:val="00AE1088"/>
    <w:rsid w:val="00AE2554"/>
    <w:rsid w:val="00AE3E1A"/>
    <w:rsid w:val="00AE5C20"/>
    <w:rsid w:val="00AF050A"/>
    <w:rsid w:val="00AF353A"/>
    <w:rsid w:val="00AF4F95"/>
    <w:rsid w:val="00B0241B"/>
    <w:rsid w:val="00B03D09"/>
    <w:rsid w:val="00B062BA"/>
    <w:rsid w:val="00B067F7"/>
    <w:rsid w:val="00B06DEE"/>
    <w:rsid w:val="00B07BA9"/>
    <w:rsid w:val="00B111FD"/>
    <w:rsid w:val="00B12CF5"/>
    <w:rsid w:val="00B13BAF"/>
    <w:rsid w:val="00B160E7"/>
    <w:rsid w:val="00B20FB1"/>
    <w:rsid w:val="00B21394"/>
    <w:rsid w:val="00B2380C"/>
    <w:rsid w:val="00B23B17"/>
    <w:rsid w:val="00B258BC"/>
    <w:rsid w:val="00B26F40"/>
    <w:rsid w:val="00B30153"/>
    <w:rsid w:val="00B3033B"/>
    <w:rsid w:val="00B31629"/>
    <w:rsid w:val="00B32B8E"/>
    <w:rsid w:val="00B32D41"/>
    <w:rsid w:val="00B32EB2"/>
    <w:rsid w:val="00B32FC1"/>
    <w:rsid w:val="00B331B2"/>
    <w:rsid w:val="00B339CA"/>
    <w:rsid w:val="00B33F3A"/>
    <w:rsid w:val="00B341A2"/>
    <w:rsid w:val="00B344E8"/>
    <w:rsid w:val="00B3519E"/>
    <w:rsid w:val="00B404A7"/>
    <w:rsid w:val="00B43003"/>
    <w:rsid w:val="00B43FDF"/>
    <w:rsid w:val="00B455C8"/>
    <w:rsid w:val="00B476C7"/>
    <w:rsid w:val="00B5354E"/>
    <w:rsid w:val="00B56B47"/>
    <w:rsid w:val="00B57807"/>
    <w:rsid w:val="00B57FC5"/>
    <w:rsid w:val="00B65168"/>
    <w:rsid w:val="00B664ED"/>
    <w:rsid w:val="00B67B4C"/>
    <w:rsid w:val="00B703AA"/>
    <w:rsid w:val="00B706D7"/>
    <w:rsid w:val="00B71DF8"/>
    <w:rsid w:val="00B7258D"/>
    <w:rsid w:val="00B73974"/>
    <w:rsid w:val="00B73F7F"/>
    <w:rsid w:val="00B802C8"/>
    <w:rsid w:val="00B83855"/>
    <w:rsid w:val="00B838FE"/>
    <w:rsid w:val="00B8483E"/>
    <w:rsid w:val="00B85158"/>
    <w:rsid w:val="00B86CE5"/>
    <w:rsid w:val="00B875F5"/>
    <w:rsid w:val="00B909FC"/>
    <w:rsid w:val="00B92312"/>
    <w:rsid w:val="00B925B0"/>
    <w:rsid w:val="00B92CE4"/>
    <w:rsid w:val="00B93AA4"/>
    <w:rsid w:val="00B93BFF"/>
    <w:rsid w:val="00B9409A"/>
    <w:rsid w:val="00B9554B"/>
    <w:rsid w:val="00BA2327"/>
    <w:rsid w:val="00BA32E8"/>
    <w:rsid w:val="00BA5A78"/>
    <w:rsid w:val="00BB2550"/>
    <w:rsid w:val="00BB284A"/>
    <w:rsid w:val="00BB2C45"/>
    <w:rsid w:val="00BC3B30"/>
    <w:rsid w:val="00BD165D"/>
    <w:rsid w:val="00BD1E20"/>
    <w:rsid w:val="00BD2EBE"/>
    <w:rsid w:val="00BD3191"/>
    <w:rsid w:val="00BD36BB"/>
    <w:rsid w:val="00BD3836"/>
    <w:rsid w:val="00BD3D3D"/>
    <w:rsid w:val="00BD70E0"/>
    <w:rsid w:val="00BE012C"/>
    <w:rsid w:val="00BE22E2"/>
    <w:rsid w:val="00BE4755"/>
    <w:rsid w:val="00BE66B0"/>
    <w:rsid w:val="00BE6AAC"/>
    <w:rsid w:val="00BE7591"/>
    <w:rsid w:val="00BF2238"/>
    <w:rsid w:val="00BF6DED"/>
    <w:rsid w:val="00C01DE6"/>
    <w:rsid w:val="00C01FBB"/>
    <w:rsid w:val="00C033A5"/>
    <w:rsid w:val="00C05FDE"/>
    <w:rsid w:val="00C06180"/>
    <w:rsid w:val="00C068C4"/>
    <w:rsid w:val="00C07020"/>
    <w:rsid w:val="00C10A74"/>
    <w:rsid w:val="00C10BA8"/>
    <w:rsid w:val="00C11135"/>
    <w:rsid w:val="00C15A50"/>
    <w:rsid w:val="00C17F09"/>
    <w:rsid w:val="00C232C9"/>
    <w:rsid w:val="00C2330B"/>
    <w:rsid w:val="00C25433"/>
    <w:rsid w:val="00C259B9"/>
    <w:rsid w:val="00C25B03"/>
    <w:rsid w:val="00C272C9"/>
    <w:rsid w:val="00C27CD7"/>
    <w:rsid w:val="00C33496"/>
    <w:rsid w:val="00C35D36"/>
    <w:rsid w:val="00C36040"/>
    <w:rsid w:val="00C36E91"/>
    <w:rsid w:val="00C40F1F"/>
    <w:rsid w:val="00C43114"/>
    <w:rsid w:val="00C43134"/>
    <w:rsid w:val="00C43892"/>
    <w:rsid w:val="00C43F0F"/>
    <w:rsid w:val="00C44035"/>
    <w:rsid w:val="00C452E3"/>
    <w:rsid w:val="00C46063"/>
    <w:rsid w:val="00C47CB2"/>
    <w:rsid w:val="00C54FF0"/>
    <w:rsid w:val="00C5669D"/>
    <w:rsid w:val="00C5793F"/>
    <w:rsid w:val="00C619E6"/>
    <w:rsid w:val="00C63E54"/>
    <w:rsid w:val="00C656FF"/>
    <w:rsid w:val="00C66578"/>
    <w:rsid w:val="00C70088"/>
    <w:rsid w:val="00C70C77"/>
    <w:rsid w:val="00C7205F"/>
    <w:rsid w:val="00C72E92"/>
    <w:rsid w:val="00C73A77"/>
    <w:rsid w:val="00C74D59"/>
    <w:rsid w:val="00C75211"/>
    <w:rsid w:val="00C7588A"/>
    <w:rsid w:val="00C77E52"/>
    <w:rsid w:val="00C803C7"/>
    <w:rsid w:val="00C80D4B"/>
    <w:rsid w:val="00C80F07"/>
    <w:rsid w:val="00C8261E"/>
    <w:rsid w:val="00C87475"/>
    <w:rsid w:val="00C910B0"/>
    <w:rsid w:val="00C92502"/>
    <w:rsid w:val="00C928AD"/>
    <w:rsid w:val="00C93280"/>
    <w:rsid w:val="00C9468B"/>
    <w:rsid w:val="00C9499F"/>
    <w:rsid w:val="00C952C1"/>
    <w:rsid w:val="00C965C4"/>
    <w:rsid w:val="00C96CB0"/>
    <w:rsid w:val="00CA012E"/>
    <w:rsid w:val="00CA113D"/>
    <w:rsid w:val="00CA2A84"/>
    <w:rsid w:val="00CA2D06"/>
    <w:rsid w:val="00CA5E77"/>
    <w:rsid w:val="00CB0AFC"/>
    <w:rsid w:val="00CB3373"/>
    <w:rsid w:val="00CB6206"/>
    <w:rsid w:val="00CB7EA9"/>
    <w:rsid w:val="00CC0532"/>
    <w:rsid w:val="00CC1CAB"/>
    <w:rsid w:val="00CC1D68"/>
    <w:rsid w:val="00CC1E84"/>
    <w:rsid w:val="00CC37C3"/>
    <w:rsid w:val="00CC4344"/>
    <w:rsid w:val="00CC5F24"/>
    <w:rsid w:val="00CC66B0"/>
    <w:rsid w:val="00CD03BD"/>
    <w:rsid w:val="00CD071A"/>
    <w:rsid w:val="00CD70BC"/>
    <w:rsid w:val="00CE0A32"/>
    <w:rsid w:val="00CE27B5"/>
    <w:rsid w:val="00CE2D41"/>
    <w:rsid w:val="00CE4069"/>
    <w:rsid w:val="00CF3490"/>
    <w:rsid w:val="00CF53EF"/>
    <w:rsid w:val="00CF59DD"/>
    <w:rsid w:val="00CF7A96"/>
    <w:rsid w:val="00D0136A"/>
    <w:rsid w:val="00D06310"/>
    <w:rsid w:val="00D0654F"/>
    <w:rsid w:val="00D06EB7"/>
    <w:rsid w:val="00D11AD3"/>
    <w:rsid w:val="00D12DA0"/>
    <w:rsid w:val="00D1434A"/>
    <w:rsid w:val="00D15123"/>
    <w:rsid w:val="00D15F53"/>
    <w:rsid w:val="00D16075"/>
    <w:rsid w:val="00D161E1"/>
    <w:rsid w:val="00D1721C"/>
    <w:rsid w:val="00D17678"/>
    <w:rsid w:val="00D2510B"/>
    <w:rsid w:val="00D25F6C"/>
    <w:rsid w:val="00D26C8B"/>
    <w:rsid w:val="00D27C9C"/>
    <w:rsid w:val="00D33403"/>
    <w:rsid w:val="00D33507"/>
    <w:rsid w:val="00D354AE"/>
    <w:rsid w:val="00D36280"/>
    <w:rsid w:val="00D364ED"/>
    <w:rsid w:val="00D37BAC"/>
    <w:rsid w:val="00D44179"/>
    <w:rsid w:val="00D451DB"/>
    <w:rsid w:val="00D46B32"/>
    <w:rsid w:val="00D46CAA"/>
    <w:rsid w:val="00D50E38"/>
    <w:rsid w:val="00D51250"/>
    <w:rsid w:val="00D61477"/>
    <w:rsid w:val="00D63852"/>
    <w:rsid w:val="00D6559C"/>
    <w:rsid w:val="00D65BA8"/>
    <w:rsid w:val="00D65D64"/>
    <w:rsid w:val="00D72486"/>
    <w:rsid w:val="00D73909"/>
    <w:rsid w:val="00D774BB"/>
    <w:rsid w:val="00D803E0"/>
    <w:rsid w:val="00D8173D"/>
    <w:rsid w:val="00D853BA"/>
    <w:rsid w:val="00D858C4"/>
    <w:rsid w:val="00D91DEE"/>
    <w:rsid w:val="00DA0A21"/>
    <w:rsid w:val="00DA5FCF"/>
    <w:rsid w:val="00DB0F83"/>
    <w:rsid w:val="00DB1F45"/>
    <w:rsid w:val="00DB27E1"/>
    <w:rsid w:val="00DB6F33"/>
    <w:rsid w:val="00DC26FC"/>
    <w:rsid w:val="00DC44DD"/>
    <w:rsid w:val="00DC4CEA"/>
    <w:rsid w:val="00DC5942"/>
    <w:rsid w:val="00DC5CE7"/>
    <w:rsid w:val="00DD1930"/>
    <w:rsid w:val="00DD1A72"/>
    <w:rsid w:val="00DD5148"/>
    <w:rsid w:val="00DE0010"/>
    <w:rsid w:val="00DE25C2"/>
    <w:rsid w:val="00DE5313"/>
    <w:rsid w:val="00DF070E"/>
    <w:rsid w:val="00DF0CB4"/>
    <w:rsid w:val="00DF3F89"/>
    <w:rsid w:val="00DF50D4"/>
    <w:rsid w:val="00DF5455"/>
    <w:rsid w:val="00DF5688"/>
    <w:rsid w:val="00DF5E64"/>
    <w:rsid w:val="00E013BE"/>
    <w:rsid w:val="00E0588E"/>
    <w:rsid w:val="00E05E0C"/>
    <w:rsid w:val="00E05F4E"/>
    <w:rsid w:val="00E07075"/>
    <w:rsid w:val="00E11430"/>
    <w:rsid w:val="00E12BD7"/>
    <w:rsid w:val="00E1506E"/>
    <w:rsid w:val="00E1654B"/>
    <w:rsid w:val="00E2161F"/>
    <w:rsid w:val="00E2475D"/>
    <w:rsid w:val="00E25CD5"/>
    <w:rsid w:val="00E31D85"/>
    <w:rsid w:val="00E329DF"/>
    <w:rsid w:val="00E37806"/>
    <w:rsid w:val="00E4255E"/>
    <w:rsid w:val="00E435F2"/>
    <w:rsid w:val="00E440DB"/>
    <w:rsid w:val="00E456C7"/>
    <w:rsid w:val="00E467AD"/>
    <w:rsid w:val="00E47AC7"/>
    <w:rsid w:val="00E5024A"/>
    <w:rsid w:val="00E518CC"/>
    <w:rsid w:val="00E52B6B"/>
    <w:rsid w:val="00E55631"/>
    <w:rsid w:val="00E56826"/>
    <w:rsid w:val="00E63904"/>
    <w:rsid w:val="00E64C30"/>
    <w:rsid w:val="00E669CF"/>
    <w:rsid w:val="00E673B8"/>
    <w:rsid w:val="00E673F2"/>
    <w:rsid w:val="00E70485"/>
    <w:rsid w:val="00E72A35"/>
    <w:rsid w:val="00E72F04"/>
    <w:rsid w:val="00E76487"/>
    <w:rsid w:val="00E77033"/>
    <w:rsid w:val="00E7707B"/>
    <w:rsid w:val="00E80394"/>
    <w:rsid w:val="00E815FD"/>
    <w:rsid w:val="00E82A85"/>
    <w:rsid w:val="00E8511C"/>
    <w:rsid w:val="00E86671"/>
    <w:rsid w:val="00E87FC1"/>
    <w:rsid w:val="00E9053F"/>
    <w:rsid w:val="00E90DBD"/>
    <w:rsid w:val="00E91533"/>
    <w:rsid w:val="00E91555"/>
    <w:rsid w:val="00E9373A"/>
    <w:rsid w:val="00E95C62"/>
    <w:rsid w:val="00E96514"/>
    <w:rsid w:val="00E96BC2"/>
    <w:rsid w:val="00E97CED"/>
    <w:rsid w:val="00EA29E5"/>
    <w:rsid w:val="00EA45C0"/>
    <w:rsid w:val="00EA64B7"/>
    <w:rsid w:val="00EA7643"/>
    <w:rsid w:val="00EB2B47"/>
    <w:rsid w:val="00EB2DCD"/>
    <w:rsid w:val="00EB3F92"/>
    <w:rsid w:val="00EB6846"/>
    <w:rsid w:val="00EB68B6"/>
    <w:rsid w:val="00EC0E6A"/>
    <w:rsid w:val="00EC12D0"/>
    <w:rsid w:val="00EC5460"/>
    <w:rsid w:val="00EC6E08"/>
    <w:rsid w:val="00EC73BE"/>
    <w:rsid w:val="00EC79CD"/>
    <w:rsid w:val="00ED2F8D"/>
    <w:rsid w:val="00ED36AB"/>
    <w:rsid w:val="00ED42E0"/>
    <w:rsid w:val="00ED46A1"/>
    <w:rsid w:val="00ED6A09"/>
    <w:rsid w:val="00EE1CF7"/>
    <w:rsid w:val="00EE23BE"/>
    <w:rsid w:val="00EE266E"/>
    <w:rsid w:val="00EF125A"/>
    <w:rsid w:val="00EF1C59"/>
    <w:rsid w:val="00EF253C"/>
    <w:rsid w:val="00EF2555"/>
    <w:rsid w:val="00EF7F33"/>
    <w:rsid w:val="00F0309A"/>
    <w:rsid w:val="00F07CD1"/>
    <w:rsid w:val="00F14319"/>
    <w:rsid w:val="00F2050F"/>
    <w:rsid w:val="00F301CB"/>
    <w:rsid w:val="00F34814"/>
    <w:rsid w:val="00F360B8"/>
    <w:rsid w:val="00F36334"/>
    <w:rsid w:val="00F378F2"/>
    <w:rsid w:val="00F401A2"/>
    <w:rsid w:val="00F42108"/>
    <w:rsid w:val="00F448BB"/>
    <w:rsid w:val="00F4648F"/>
    <w:rsid w:val="00F46E68"/>
    <w:rsid w:val="00F46FD3"/>
    <w:rsid w:val="00F5171C"/>
    <w:rsid w:val="00F51DDA"/>
    <w:rsid w:val="00F57A5F"/>
    <w:rsid w:val="00F62387"/>
    <w:rsid w:val="00F63223"/>
    <w:rsid w:val="00F65DD5"/>
    <w:rsid w:val="00F66702"/>
    <w:rsid w:val="00F73C97"/>
    <w:rsid w:val="00F73CC3"/>
    <w:rsid w:val="00F76039"/>
    <w:rsid w:val="00F8163C"/>
    <w:rsid w:val="00F82618"/>
    <w:rsid w:val="00F904CE"/>
    <w:rsid w:val="00F906DB"/>
    <w:rsid w:val="00F90B18"/>
    <w:rsid w:val="00F90C00"/>
    <w:rsid w:val="00F91E5D"/>
    <w:rsid w:val="00F922AC"/>
    <w:rsid w:val="00F927FA"/>
    <w:rsid w:val="00F928F2"/>
    <w:rsid w:val="00F959CD"/>
    <w:rsid w:val="00F961BF"/>
    <w:rsid w:val="00F979CE"/>
    <w:rsid w:val="00FA13A6"/>
    <w:rsid w:val="00FA183C"/>
    <w:rsid w:val="00FA1B72"/>
    <w:rsid w:val="00FA2F6E"/>
    <w:rsid w:val="00FA3214"/>
    <w:rsid w:val="00FA5200"/>
    <w:rsid w:val="00FA6D1C"/>
    <w:rsid w:val="00FA7B72"/>
    <w:rsid w:val="00FB1956"/>
    <w:rsid w:val="00FB289D"/>
    <w:rsid w:val="00FC1B66"/>
    <w:rsid w:val="00FC3C92"/>
    <w:rsid w:val="00FC4604"/>
    <w:rsid w:val="00FC51CF"/>
    <w:rsid w:val="00FC5BFF"/>
    <w:rsid w:val="00FC7382"/>
    <w:rsid w:val="00FD1010"/>
    <w:rsid w:val="00FD22AC"/>
    <w:rsid w:val="00FD3BEF"/>
    <w:rsid w:val="00FD4516"/>
    <w:rsid w:val="00FD6B5B"/>
    <w:rsid w:val="00FD7E9C"/>
    <w:rsid w:val="00FE0BF7"/>
    <w:rsid w:val="00FE1EAC"/>
    <w:rsid w:val="00FE48B6"/>
    <w:rsid w:val="00FE7405"/>
    <w:rsid w:val="00FF07DB"/>
    <w:rsid w:val="00FF1931"/>
    <w:rsid w:val="00FF3A26"/>
    <w:rsid w:val="00FF4FFB"/>
    <w:rsid w:val="00FF536A"/>
    <w:rsid w:val="00FF617C"/>
    <w:rsid w:val="00FF722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2AB4"/>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42AB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42AB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2AB4"/>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42AB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42AB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233375">
      <w:bodyDiv w:val="1"/>
      <w:marLeft w:val="0"/>
      <w:marRight w:val="0"/>
      <w:marTop w:val="0"/>
      <w:marBottom w:val="0"/>
      <w:divBdr>
        <w:top w:val="none" w:sz="0" w:space="0" w:color="auto"/>
        <w:left w:val="none" w:sz="0" w:space="0" w:color="auto"/>
        <w:bottom w:val="none" w:sz="0" w:space="0" w:color="auto"/>
        <w:right w:val="none" w:sz="0" w:space="0" w:color="auto"/>
      </w:divBdr>
      <w:divsChild>
        <w:div w:id="2049523353">
          <w:marLeft w:val="0"/>
          <w:marRight w:val="0"/>
          <w:marTop w:val="0"/>
          <w:marBottom w:val="0"/>
          <w:divBdr>
            <w:top w:val="none" w:sz="0" w:space="0" w:color="auto"/>
            <w:left w:val="none" w:sz="0" w:space="0" w:color="auto"/>
            <w:bottom w:val="none" w:sz="0" w:space="0" w:color="auto"/>
            <w:right w:val="none" w:sz="0" w:space="0" w:color="auto"/>
          </w:divBdr>
          <w:divsChild>
            <w:div w:id="12077064">
              <w:marLeft w:val="0"/>
              <w:marRight w:val="0"/>
              <w:marTop w:val="0"/>
              <w:marBottom w:val="120"/>
              <w:divBdr>
                <w:top w:val="none" w:sz="0" w:space="0" w:color="auto"/>
                <w:left w:val="none" w:sz="0" w:space="0" w:color="auto"/>
                <w:bottom w:val="none" w:sz="0" w:space="0" w:color="auto"/>
                <w:right w:val="none" w:sz="0" w:space="0" w:color="auto"/>
              </w:divBdr>
            </w:div>
          </w:divsChild>
        </w:div>
        <w:div w:id="563102546">
          <w:marLeft w:val="0"/>
          <w:marRight w:val="0"/>
          <w:marTop w:val="0"/>
          <w:marBottom w:val="0"/>
          <w:divBdr>
            <w:top w:val="none" w:sz="0" w:space="0" w:color="auto"/>
            <w:left w:val="none" w:sz="0" w:space="0" w:color="auto"/>
            <w:bottom w:val="none" w:sz="0" w:space="0" w:color="auto"/>
            <w:right w:val="none" w:sz="0" w:space="0" w:color="auto"/>
          </w:divBdr>
          <w:divsChild>
            <w:div w:id="231163136">
              <w:marLeft w:val="0"/>
              <w:marRight w:val="0"/>
              <w:marTop w:val="0"/>
              <w:marBottom w:val="120"/>
              <w:divBdr>
                <w:top w:val="none" w:sz="0" w:space="0" w:color="auto"/>
                <w:left w:val="none" w:sz="0" w:space="0" w:color="auto"/>
                <w:bottom w:val="none" w:sz="0" w:space="0" w:color="auto"/>
                <w:right w:val="none" w:sz="0" w:space="0" w:color="auto"/>
              </w:divBdr>
            </w:div>
          </w:divsChild>
        </w:div>
        <w:div w:id="1814371350">
          <w:marLeft w:val="0"/>
          <w:marRight w:val="0"/>
          <w:marTop w:val="0"/>
          <w:marBottom w:val="0"/>
          <w:divBdr>
            <w:top w:val="none" w:sz="0" w:space="0" w:color="auto"/>
            <w:left w:val="none" w:sz="0" w:space="0" w:color="auto"/>
            <w:bottom w:val="none" w:sz="0" w:space="0" w:color="auto"/>
            <w:right w:val="none" w:sz="0" w:space="0" w:color="auto"/>
          </w:divBdr>
          <w:divsChild>
            <w:div w:id="1085952355">
              <w:marLeft w:val="0"/>
              <w:marRight w:val="0"/>
              <w:marTop w:val="0"/>
              <w:marBottom w:val="120"/>
              <w:divBdr>
                <w:top w:val="none" w:sz="0" w:space="0" w:color="auto"/>
                <w:left w:val="none" w:sz="0" w:space="0" w:color="auto"/>
                <w:bottom w:val="none" w:sz="0" w:space="0" w:color="auto"/>
                <w:right w:val="none" w:sz="0" w:space="0" w:color="auto"/>
              </w:divBdr>
            </w:div>
          </w:divsChild>
        </w:div>
        <w:div w:id="1450932969">
          <w:marLeft w:val="0"/>
          <w:marRight w:val="0"/>
          <w:marTop w:val="0"/>
          <w:marBottom w:val="0"/>
          <w:divBdr>
            <w:top w:val="none" w:sz="0" w:space="0" w:color="auto"/>
            <w:left w:val="none" w:sz="0" w:space="0" w:color="auto"/>
            <w:bottom w:val="none" w:sz="0" w:space="0" w:color="auto"/>
            <w:right w:val="none" w:sz="0" w:space="0" w:color="auto"/>
          </w:divBdr>
          <w:divsChild>
            <w:div w:id="220823490">
              <w:marLeft w:val="0"/>
              <w:marRight w:val="0"/>
              <w:marTop w:val="0"/>
              <w:marBottom w:val="120"/>
              <w:divBdr>
                <w:top w:val="none" w:sz="0" w:space="0" w:color="auto"/>
                <w:left w:val="none" w:sz="0" w:space="0" w:color="auto"/>
                <w:bottom w:val="none" w:sz="0" w:space="0" w:color="auto"/>
                <w:right w:val="none" w:sz="0" w:space="0" w:color="auto"/>
              </w:divBdr>
            </w:div>
          </w:divsChild>
        </w:div>
        <w:div w:id="1416248217">
          <w:marLeft w:val="0"/>
          <w:marRight w:val="0"/>
          <w:marTop w:val="0"/>
          <w:marBottom w:val="0"/>
          <w:divBdr>
            <w:top w:val="none" w:sz="0" w:space="0" w:color="auto"/>
            <w:left w:val="none" w:sz="0" w:space="0" w:color="auto"/>
            <w:bottom w:val="none" w:sz="0" w:space="0" w:color="auto"/>
            <w:right w:val="none" w:sz="0" w:space="0" w:color="auto"/>
          </w:divBdr>
          <w:divsChild>
            <w:div w:id="1563827271">
              <w:marLeft w:val="0"/>
              <w:marRight w:val="0"/>
              <w:marTop w:val="0"/>
              <w:marBottom w:val="120"/>
              <w:divBdr>
                <w:top w:val="none" w:sz="0" w:space="0" w:color="auto"/>
                <w:left w:val="none" w:sz="0" w:space="0" w:color="auto"/>
                <w:bottom w:val="none" w:sz="0" w:space="0" w:color="auto"/>
                <w:right w:val="none" w:sz="0" w:space="0" w:color="auto"/>
              </w:divBdr>
            </w:div>
          </w:divsChild>
        </w:div>
        <w:div w:id="942372809">
          <w:marLeft w:val="0"/>
          <w:marRight w:val="0"/>
          <w:marTop w:val="0"/>
          <w:marBottom w:val="0"/>
          <w:divBdr>
            <w:top w:val="none" w:sz="0" w:space="0" w:color="auto"/>
            <w:left w:val="none" w:sz="0" w:space="0" w:color="auto"/>
            <w:bottom w:val="none" w:sz="0" w:space="0" w:color="auto"/>
            <w:right w:val="none" w:sz="0" w:space="0" w:color="auto"/>
          </w:divBdr>
          <w:divsChild>
            <w:div w:id="187303288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1398</Words>
  <Characters>798</Characters>
  <Application>Microsoft Office Word</Application>
  <DocSecurity>0</DocSecurity>
  <Lines>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Maxim</dc:creator>
  <cp:lastModifiedBy>Maxim</cp:lastModifiedBy>
  <cp:revision>1</cp:revision>
  <dcterms:created xsi:type="dcterms:W3CDTF">2026-05-28T17:46:00Z</dcterms:created>
  <dcterms:modified xsi:type="dcterms:W3CDTF">2026-05-28T17:58:00Z</dcterms:modified>
</cp:coreProperties>
</file>