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563" w:rsidRDefault="00257563" w:rsidP="00C67E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fldChar w:fldCharType="begin"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instrText xml:space="preserve"> HYPERLINK "</w:instrText>
      </w:r>
      <w:r w:rsidRPr="00257563">
        <w:rPr>
          <w:rFonts w:ascii="Times New Roman" w:hAnsi="Times New Roman" w:cs="Times New Roman"/>
          <w:b/>
          <w:sz w:val="28"/>
          <w:szCs w:val="28"/>
          <w:lang w:val="uk-UA"/>
        </w:rPr>
        <w:instrText>http://www.kgpa.km.ua/node/6570</w:instrTex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instrText xml:space="preserve">" </w:instrTex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fldChar w:fldCharType="separate"/>
      </w:r>
      <w:r w:rsidRPr="0017478C">
        <w:rPr>
          <w:rStyle w:val="a3"/>
          <w:rFonts w:ascii="Times New Roman" w:hAnsi="Times New Roman" w:cs="Times New Roman"/>
          <w:b/>
          <w:sz w:val="28"/>
          <w:szCs w:val="28"/>
          <w:lang w:val="uk-UA"/>
        </w:rPr>
        <w:t>http://www.kgpa.km.ua/node/6570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fldChar w:fldCharType="end"/>
      </w:r>
    </w:p>
    <w:p w:rsidR="00B260B3" w:rsidRDefault="00B260B3" w:rsidP="00C67E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60B3" w:rsidRPr="00B260B3" w:rsidRDefault="00B260B3" w:rsidP="001A7A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Дата: </w:t>
      </w:r>
      <w:r w:rsidRPr="00B260B3">
        <w:rPr>
          <w:rFonts w:ascii="Times New Roman" w:hAnsi="Times New Roman" w:cs="Times New Roman"/>
          <w:sz w:val="28"/>
          <w:szCs w:val="28"/>
          <w:lang w:val="uk-UA"/>
        </w:rPr>
        <w:t>20 вересня 2021 р.</w:t>
      </w:r>
      <w:r w:rsidR="008F2D9C" w:rsidRPr="008F2D9C">
        <w:rPr>
          <w:rFonts w:ascii="Times New Roman" w:hAnsi="Times New Roman" w:cs="Times New Roman"/>
          <w:sz w:val="28"/>
          <w:szCs w:val="28"/>
        </w:rPr>
        <w:t xml:space="preserve"> </w:t>
      </w:r>
      <w:r w:rsidR="008F2D9C" w:rsidRPr="00E55092">
        <w:rPr>
          <w:rFonts w:ascii="Times New Roman" w:hAnsi="Times New Roman" w:cs="Times New Roman"/>
          <w:sz w:val="28"/>
          <w:szCs w:val="28"/>
        </w:rPr>
        <w:t>(</w:t>
      </w:r>
      <w:r w:rsidR="008F2D9C">
        <w:rPr>
          <w:rFonts w:ascii="Times New Roman" w:hAnsi="Times New Roman" w:cs="Times New Roman"/>
          <w:sz w:val="28"/>
          <w:szCs w:val="28"/>
          <w:lang w:val="uk-UA"/>
        </w:rPr>
        <w:t>очно</w:t>
      </w:r>
      <w:r w:rsidR="008F2D9C" w:rsidRPr="00E55092">
        <w:rPr>
          <w:rFonts w:ascii="Times New Roman" w:hAnsi="Times New Roman" w:cs="Times New Roman"/>
          <w:sz w:val="28"/>
          <w:szCs w:val="28"/>
        </w:rPr>
        <w:t>)</w:t>
      </w:r>
      <w:r w:rsidRPr="00B260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260B3" w:rsidRPr="00B260B3" w:rsidRDefault="00B260B3" w:rsidP="001A7A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Група: </w:t>
      </w:r>
      <w:r w:rsidRPr="00B260B3">
        <w:rPr>
          <w:rFonts w:ascii="Times New Roman" w:hAnsi="Times New Roman" w:cs="Times New Roman"/>
          <w:sz w:val="28"/>
          <w:szCs w:val="28"/>
          <w:lang w:val="uk-UA"/>
        </w:rPr>
        <w:t>МІ-51, МІ-61</w:t>
      </w:r>
    </w:p>
    <w:p w:rsidR="00B260B3" w:rsidRDefault="00B260B3" w:rsidP="001A7A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Освітній компонент: </w:t>
      </w:r>
      <w:r w:rsidRPr="00B260B3">
        <w:rPr>
          <w:rFonts w:ascii="Times New Roman" w:hAnsi="Times New Roman" w:cs="Times New Roman"/>
          <w:sz w:val="28"/>
          <w:szCs w:val="28"/>
          <w:lang w:val="uk-UA"/>
        </w:rPr>
        <w:t>Контроверсійні питання історії України</w:t>
      </w:r>
      <w:r w:rsidR="001A7A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7AC6" w:rsidRDefault="001A7AC6" w:rsidP="001A7A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0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Лектор: </w:t>
      </w:r>
      <w:r>
        <w:rPr>
          <w:rFonts w:ascii="Times New Roman" w:hAnsi="Times New Roman" w:cs="Times New Roman"/>
          <w:sz w:val="28"/>
          <w:szCs w:val="28"/>
          <w:lang w:val="uk-UA"/>
        </w:rPr>
        <w:t>Журба Михайло Анатолійович – доктор історичних наук,</w:t>
      </w:r>
      <w:r w:rsidRPr="004A4F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127F">
        <w:rPr>
          <w:rFonts w:ascii="Times New Roman" w:hAnsi="Times New Roman" w:cs="Times New Roman"/>
          <w:sz w:val="28"/>
          <w:szCs w:val="28"/>
          <w:lang w:val="uk-UA"/>
        </w:rPr>
        <w:t>професор, академік Української академії історичних наук, директор Науково-дослідницького центру «Слов’янський світ»,  завідувач кафедри цивілізаційної історії та археології Центрально-Східної Європи (</w:t>
      </w:r>
      <w:r w:rsidRPr="00D2127F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Національний педагогічний університет ім. М. П. Драгоманова</w:t>
      </w:r>
      <w:r w:rsidRPr="00D2127F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60B3" w:rsidRDefault="00B260B3" w:rsidP="001A7A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0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="001A7AC6" w:rsidRPr="001A7AC6">
        <w:rPr>
          <w:rFonts w:ascii="Times New Roman" w:hAnsi="Times New Roman" w:cs="Times New Roman"/>
          <w:sz w:val="28"/>
          <w:szCs w:val="28"/>
          <w:lang w:val="uk-UA"/>
        </w:rPr>
        <w:t>Формування українського гран</w:t>
      </w:r>
      <w:r w:rsidR="00E5509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1A7AC6" w:rsidRPr="001A7AC6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1A7AC6" w:rsidRPr="001A7AC6">
        <w:rPr>
          <w:rFonts w:ascii="Times New Roman" w:hAnsi="Times New Roman" w:cs="Times New Roman"/>
          <w:sz w:val="28"/>
          <w:szCs w:val="28"/>
          <w:lang w:val="uk-UA"/>
        </w:rPr>
        <w:t>наративу</w:t>
      </w:r>
      <w:proofErr w:type="spellEnd"/>
      <w:r w:rsidR="001A7AC6" w:rsidRPr="001A7A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A7A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1A7AC6" w:rsidRDefault="001A7AC6" w:rsidP="001A7A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AC6">
        <w:rPr>
          <w:rFonts w:ascii="Times New Roman" w:hAnsi="Times New Roman" w:cs="Times New Roman"/>
          <w:b/>
          <w:sz w:val="28"/>
          <w:szCs w:val="28"/>
          <w:lang w:val="uk-UA"/>
        </w:rPr>
        <w:t>Основні ідеї: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Лекція була присвячена проблемі національної самоідентифікації. Під час свого виступу професор Журба М.А. демонстрував та коментував здобутки </w:t>
      </w:r>
      <w:r w:rsidRPr="00357FE3">
        <w:rPr>
          <w:rFonts w:ascii="Times New Roman" w:hAnsi="Times New Roman" w:cs="Times New Roman"/>
          <w:sz w:val="28"/>
          <w:szCs w:val="28"/>
          <w:lang w:val="uk-UA"/>
        </w:rPr>
        <w:t xml:space="preserve">проекту </w:t>
      </w:r>
      <w:r w:rsidRPr="00357FE3">
        <w:rPr>
          <w:rFonts w:ascii="Times New Roman" w:hAnsi="Times New Roman" w:cs="Times New Roman"/>
          <w:sz w:val="28"/>
          <w:szCs w:val="28"/>
        </w:rPr>
        <w:t>UATV</w:t>
      </w:r>
      <w:r w:rsidRPr="00357FE3">
        <w:rPr>
          <w:rFonts w:ascii="Times New Roman" w:hAnsi="Times New Roman" w:cs="Times New Roman"/>
          <w:sz w:val="28"/>
          <w:szCs w:val="28"/>
          <w:lang w:val="uk-UA"/>
        </w:rPr>
        <w:t xml:space="preserve"> «Пишемо історію»  про маловідомі сторінки життя відомих особистостей. Студенти переглянули кінофрагменти про історію життя Агатангела Кримського – українського історика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одного з організаторів Академії наук України та Євгена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Березняка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ветерана Другої світової війни, рятівника м. Кракова.</w:t>
      </w:r>
      <w:bookmarkStart w:id="0" w:name="_GoBack"/>
      <w:bookmarkEnd w:id="0"/>
    </w:p>
    <w:p w:rsidR="00250045" w:rsidRDefault="005B0131" w:rsidP="00C23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004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63EAA88F" wp14:editId="3C5163B8">
            <wp:extent cx="6153150" cy="5000625"/>
            <wp:effectExtent l="228600" t="247650" r="228600" b="238125"/>
            <wp:docPr id="7" name="Рисунок 7" descr="C:\Users\user\Desktop\ВЕБ-сторінка кафедри\ГОСТЬОВІ ЛЕКЦІЇ\20.09.2021_маг\ф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ЕБ-сторінка кафедри\ГОСТЬОВІ ЛЕКЦІЇ\20.09.2021_маг\ф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323" b="35776"/>
                    <a:stretch/>
                  </pic:blipFill>
                  <pic:spPr bwMode="auto">
                    <a:xfrm>
                      <a:off x="0" y="0"/>
                      <a:ext cx="6153150" cy="5000625"/>
                    </a:xfrm>
                    <a:prstGeom prst="rect">
                      <a:avLst/>
                    </a:prstGeom>
                    <a:ln w="190500" cap="sq" cmpd="sng" algn="ctr">
                      <a:solidFill>
                        <a:srgbClr val="C8C6BD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045" w:rsidRDefault="007F5463" w:rsidP="0025004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5004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16BB0207" wp14:editId="1F498410">
            <wp:extent cx="4705350" cy="4305300"/>
            <wp:effectExtent l="247650" t="247650" r="247650" b="266700"/>
            <wp:docPr id="6" name="Рисунок 6" descr="C:\Users\user\Desktop\ВЕБ-сторінка кафедри\ГОСТЬОВІ ЛЕКЦІЇ\20.09.2021_маг\ф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Б-сторінка кафедри\ГОСТЬОВІ ЛЕКЦІЇ\20.09.2021_маг\ф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036" r="-519" b="-254"/>
                    <a:stretch/>
                  </pic:blipFill>
                  <pic:spPr bwMode="auto">
                    <a:xfrm>
                      <a:off x="0" y="0"/>
                      <a:ext cx="4705350" cy="43053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EC3" w:rsidRPr="00357FE3" w:rsidRDefault="00250045" w:rsidP="0025004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5004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772150" cy="4229100"/>
            <wp:effectExtent l="228600" t="266700" r="228600" b="285750"/>
            <wp:docPr id="3" name="Рисунок 3" descr="C:\Users\user\Desktop\ВЕБ-сторінка кафедри\ГОСТЬОВІ ЛЕКЦІЇ\20.09.2021_маг\ф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ЕБ-сторінка кафедри\ГОСТЬОВІ ЛЕКЦІЇ\20.09.2021_маг\ф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" t="22649" r="668" b="15171"/>
                    <a:stretch/>
                  </pic:blipFill>
                  <pic:spPr bwMode="auto">
                    <a:xfrm>
                      <a:off x="0" y="0"/>
                      <a:ext cx="5772150" cy="42291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67EC3" w:rsidRPr="00357FE3" w:rsidSect="004C7D55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AE"/>
    <w:rsid w:val="001A7AC6"/>
    <w:rsid w:val="00250045"/>
    <w:rsid w:val="00257563"/>
    <w:rsid w:val="00357FE3"/>
    <w:rsid w:val="00444E9B"/>
    <w:rsid w:val="004A4FEC"/>
    <w:rsid w:val="004C7D55"/>
    <w:rsid w:val="005B0131"/>
    <w:rsid w:val="006212AE"/>
    <w:rsid w:val="00753D9C"/>
    <w:rsid w:val="007F5463"/>
    <w:rsid w:val="00812067"/>
    <w:rsid w:val="00886251"/>
    <w:rsid w:val="008E645B"/>
    <w:rsid w:val="008F2D9C"/>
    <w:rsid w:val="009F530B"/>
    <w:rsid w:val="00B260B3"/>
    <w:rsid w:val="00B855EA"/>
    <w:rsid w:val="00C02FD9"/>
    <w:rsid w:val="00C1685B"/>
    <w:rsid w:val="00C23505"/>
    <w:rsid w:val="00C67EC3"/>
    <w:rsid w:val="00CC3AB6"/>
    <w:rsid w:val="00E55092"/>
    <w:rsid w:val="00F0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31274-65FC-46E4-B67A-5424059F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5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19</cp:revision>
  <dcterms:created xsi:type="dcterms:W3CDTF">2021-09-20T16:27:00Z</dcterms:created>
  <dcterms:modified xsi:type="dcterms:W3CDTF">2022-06-23T10:25:00Z</dcterms:modified>
</cp:coreProperties>
</file>